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F7FB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</w:pPr>
    </w:p>
    <w:p w14:paraId="3410F51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2"/>
          <w:sz w:val="36"/>
          <w:szCs w:val="36"/>
          <w:lang w:eastAsia="zh-CN" w:bidi="ar"/>
        </w:rPr>
        <w:t>FlyingRC®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" w:bidi="ar"/>
          <w:woUserID w:val="1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  <w:woUserID w:val="1"/>
        </w:rPr>
        <w:t>5</w:t>
      </w:r>
      <w:bookmarkStart w:id="89" w:name="_GoBack"/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" w:bidi="ar"/>
          <w:woUserID w:val="1"/>
        </w:rPr>
        <w:t>A 2-12S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  <w:woUserID w:val="1"/>
        </w:rPr>
        <w:t xml:space="preserve"> B</w:t>
      </w:r>
      <w:bookmarkEnd w:id="89"/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EC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" w:bidi="ar"/>
          <w:woUserID w:val="1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降压模块产品手册</w:t>
      </w:r>
    </w:p>
    <w:p w14:paraId="7B56D07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8195913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Cs/>
          <w:kern w:val="2"/>
          <w:sz w:val="21"/>
          <w:szCs w:val="36"/>
          <w:lang w:val="en-US" w:eastAsia="zh-CN" w:bidi="ar"/>
        </w:rPr>
      </w:sdtEndPr>
      <w:sdtContent>
        <w:p w14:paraId="42300D2F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b/>
              <w:bCs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eastAsia="zh"/>
              <w:woUserID w:val="1"/>
            </w:rPr>
            <w:t xml:space="preserve">  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录</w:t>
          </w:r>
        </w:p>
        <w:p w14:paraId="0F34D751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instrText xml:space="preserve">TOC \o "1-9" \h \u </w:instrText>
          </w: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</w:p>
        <w:p w14:paraId="2E9CAA35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_Toc363403809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 xml:space="preserve">一、 </w:t>
          </w:r>
          <w:r>
            <w:rPr>
              <w:rFonts w:hint="eastAsia" w:ascii="宋体" w:hAnsi="宋体" w:eastAsia="宋体" w:cs="宋体"/>
              <w:sz w:val="28"/>
              <w:szCs w:val="28"/>
              <w:lang w:eastAsia="zh-CN"/>
              <w:woUserID w:val="1"/>
            </w:rPr>
            <w:t>FlyingRC®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_Toc363403809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5E892D4F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_Toc1253904150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二、 产品概述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_Toc1253904150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3147BB64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_Toc465768146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三、 使用方法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_Toc465768146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3C7B2968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_Toc1056252769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四、 技术问题咨询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_Toc1056252769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10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62C17807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_Toc1195801740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woUserID w:val="1"/>
            </w:rPr>
            <w:t xml:space="preserve">五、 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维修服务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_Toc1195801740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332A15F4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_Toc1546741145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六、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  <w:woUserID w:val="1"/>
            </w:rPr>
            <w:t>FlyingRC®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 xml:space="preserve"> 其它产品介绍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_Toc1546741145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19F68207">
          <w:pPr>
            <w:keepNext w:val="0"/>
            <w:keepLines w:val="0"/>
            <w:widowControl w:val="0"/>
            <w:suppressLineNumbers w:val="0"/>
            <w:spacing w:before="0" w:beforeAutospacing="0" w:after="0" w:afterAutospacing="0" w:line="360" w:lineRule="auto"/>
            <w:ind w:left="0" w:right="0"/>
            <w:jc w:val="center"/>
            <w:rPr>
              <w:rFonts w:hint="eastAsia" w:ascii="宋体" w:hAnsi="宋体" w:eastAsia="宋体" w:cs="宋体"/>
              <w:bCs/>
              <w:kern w:val="2"/>
              <w:sz w:val="21"/>
              <w:szCs w:val="36"/>
              <w:lang w:val="en-US" w:eastAsia="zh-CN" w:bidi="ar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</w:sdtContent>
    </w:sdt>
    <w:p w14:paraId="3C3AA11E">
      <w:pPr>
        <w:pStyle w:val="2"/>
        <w:numPr>
          <w:ilvl w:val="0"/>
          <w:numId w:val="0"/>
        </w:numPr>
        <w:bidi w:val="0"/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highlight w:val="lightGray"/>
          <w:u w:val="none"/>
          <w:lang w:val="en-US" w:eastAsia="zh" w:bidi="ar"/>
          <w:woUserID w:val="1"/>
        </w:rPr>
      </w:pPr>
      <w:bookmarkStart w:id="0" w:name="_Toc1635874312"/>
      <w:r>
        <w:rPr>
          <w:rFonts w:hint="eastAsia" w:ascii="黑体" w:hAnsi="黑体" w:eastAsia="黑体" w:cs="黑体"/>
          <w:sz w:val="40"/>
          <w:szCs w:val="21"/>
          <w:highlight w:val="lightGray"/>
          <w:u w:val="none"/>
          <w:lang w:val="en-US" w:eastAsia="zh"/>
          <w:woUserID w:val="1"/>
        </w:rPr>
        <w:t>必读：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val="en-US" w:eastAsia="zh" w:bidi="ar"/>
          <w:woUserID w:val="1"/>
        </w:rPr>
        <w:t>鉴于网上销售平台的诸多限制，很多信息和软件下载链接无法发送。因此官方QQ群是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eastAsia="zh-CN" w:bidi="ar"/>
          <w:woUserID w:val="1"/>
        </w:rPr>
        <w:t>FlyingRC®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val="en-US" w:eastAsia="zh" w:bidi="ar"/>
          <w:woUserID w:val="1"/>
        </w:rPr>
        <w:t>唯一的客户服务渠道，飞友收到产品后请务必扫描页脚上的二维码进入官方QQ群,下载相关固件和寻求技术支持。</w:t>
      </w:r>
      <w:bookmarkEnd w:id="0"/>
    </w:p>
    <w:p w14:paraId="5E15062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Cs/>
          <w:kern w:val="2"/>
          <w:sz w:val="21"/>
          <w:szCs w:val="36"/>
          <w:lang w:val="en-US" w:eastAsia="zh-CN" w:bidi="ar"/>
        </w:rPr>
      </w:pPr>
    </w:p>
    <w:p w14:paraId="081D04CD">
      <w:pPr>
        <w:pStyle w:val="2"/>
        <w:bidi w:val="0"/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"/>
          <w:woUserID w:val="1"/>
        </w:rPr>
      </w:pPr>
      <w:bookmarkStart w:id="1" w:name="_Toc363403809"/>
      <w:bookmarkStart w:id="2" w:name="_Toc1460427300"/>
      <w:bookmarkStart w:id="3" w:name="_Toc80489628"/>
      <w:r>
        <w:rPr>
          <w:rFonts w:hint="default" w:ascii="宋体" w:hAnsi="宋体" w:eastAsia="宋体" w:cs="宋体"/>
          <w:sz w:val="28"/>
          <w:szCs w:val="28"/>
          <w:lang w:eastAsia="zh-CN"/>
          <w:woUserID w:val="1"/>
        </w:rPr>
        <w:t>FlyingRC®</w:t>
      </w:r>
      <w:r>
        <w:rPr>
          <w:rFonts w:hint="eastAsia" w:ascii="宋体" w:hAnsi="宋体" w:eastAsia="宋体" w:cs="宋体"/>
          <w:sz w:val="28"/>
          <w:szCs w:val="28"/>
          <w:lang w:val="en-US" w:eastAsia="zh"/>
          <w:woUserID w:val="1"/>
        </w:rPr>
        <w:t>介绍</w:t>
      </w:r>
      <w:bookmarkEnd w:id="1"/>
      <w:bookmarkEnd w:id="2"/>
      <w:bookmarkEnd w:id="3"/>
    </w:p>
    <w:p w14:paraId="18CE870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bookmarkStart w:id="4" w:name="_Toc512450300"/>
      <w:bookmarkStart w:id="5" w:name="_Toc1253904150"/>
      <w:bookmarkStart w:id="6" w:name="_Toc1444397444"/>
      <w:bookmarkStart w:id="7" w:name="_Toc1657148301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 xml:space="preserve"> 是上海玉涵航电智能科技有限公司的电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设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品牌，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公司专业从事无人机电子设备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、机器人核心电路、 传感器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的研发和销售。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产品自2023年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上市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获得客户的广泛好评和市场热烈反响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截至202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年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4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月累计销售产品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超过46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,000件。产品广泛应用于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工业、机器人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、救援、环保和检测、航拍、公共安全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零售等领域。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独特设计和卓越品质是我们的目标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 xml:space="preserve"> 产品寻求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销售、定制、装机、OEM、出口等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合作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，请联系我们客服索取《合作报价》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。</w:t>
      </w:r>
    </w:p>
    <w:p w14:paraId="6FB3D2D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的代理商遍及淘宝、天猫、京东、亚马逊、全球速卖通等主流国内外电商平台。国内多个行业批量采购我司产品。清华大学、上海交通大学、北京大学、浙江大学等数十所著名高校采购我司产品用于科研或竞赛。产品已销售至美国、英国、马来西亚、新加坡、澳大利亚等十多个国家。</w:t>
      </w:r>
    </w:p>
    <w:p w14:paraId="0AFB324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公司技术总监刘玉涵在电路设计领域极具天赋，最近四年共设计了 80 多款电路，为开源平台贡献 39 个项目，他在 2023-2024 两次获得开源平台 X.JLC.com 设计奖，并成为平台认证的最年轻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  <w:t>的设计师。他是新加坡国立大学本科全额奖学金获得者，目前就读于电子工程专业航天技术方向。公司技术团队成员来自著名高校并且有丰富的产品经验。</w:t>
      </w:r>
    </w:p>
    <w:p w14:paraId="3438A765">
      <w:pPr>
        <w:pStyle w:val="2"/>
        <w:bidi w:val="0"/>
        <w:ind w:left="0" w:leftChars="0" w:firstLine="0" w:firstLineChars="0"/>
        <w:rPr>
          <w:rFonts w:hint="eastAsia"/>
          <w:sz w:val="28"/>
          <w:szCs w:val="28"/>
          <w:lang w:val="en-US" w:eastAsia="zh"/>
          <w:woUserID w:val="1"/>
        </w:rPr>
      </w:pPr>
      <w:r>
        <w:rPr>
          <w:rFonts w:hint="eastAsia"/>
          <w:sz w:val="28"/>
          <w:szCs w:val="28"/>
          <w:lang w:val="en-US" w:eastAsia="zh"/>
          <w:woUserID w:val="1"/>
        </w:rPr>
        <w:t>产品概述</w:t>
      </w:r>
      <w:bookmarkEnd w:id="4"/>
      <w:bookmarkEnd w:id="5"/>
      <w:bookmarkEnd w:id="6"/>
      <w:bookmarkEnd w:id="7"/>
    </w:p>
    <w:p w14:paraId="0441332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亲爱的飞友，衷心感谢您选择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！若您是通过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直营店购入产品，且对它爱不释手，恳请留下3张精美实拍图与20字走心好评～作为诚意回馈，我们将返还支付金额3%（最高限额15元）！完成好评后，截图发给在线客服即可。</w:t>
      </w:r>
    </w:p>
    <w:p w14:paraId="3619A22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别忘了关注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淘宝店铺！新品即将惊艳登场，还有会员专享优惠券不定期掉落，助您轻松玩转航模世界。</w:t>
      </w:r>
    </w:p>
    <w:p w14:paraId="185763B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闲鱼店铺也值得蹲守，每月超有趣的一元包邮拍卖和幸运抽奖，说不定下一个锦鲤就是您！</w:t>
      </w:r>
    </w:p>
    <w:p w14:paraId="00B4A55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加入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官方QQ群更是惊喜满满，这里不仅有技术大神在线答疑，群内还会不定期举办抽奖活动！</w:t>
      </w:r>
    </w:p>
    <w:p w14:paraId="0AC5B2A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几个相关链接贴心附在说明书后，期待与您在各个平台相遇，解锁更多航模乐趣！</w:t>
      </w:r>
    </w:p>
    <w:p w14:paraId="53EDCEC2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2"/>
        </w:rPr>
        <w:drawing>
          <wp:inline distT="0" distB="0" distL="114300" distR="114300">
            <wp:extent cx="4312920" cy="3055620"/>
            <wp:effectExtent l="0" t="0" r="11430" b="0"/>
            <wp:docPr id="55" name="图片 55" descr="/data/weboffice/tmp/webword_2553146386/post_object_image_4289675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/data/weboffice/tmp/webword_2553146386/post_object_image_4289675768"/>
                    <pic:cNvPicPr>
                      <a:picLocks noChangeAspect="1"/>
                    </pic:cNvPicPr>
                  </pic:nvPicPr>
                  <pic:blipFill>
                    <a:blip r:embed="rId6"/>
                    <a:srcRect t="15018" b="14134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9D3C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</w:p>
    <w:p w14:paraId="403E004D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2"/>
        </w:rPr>
        <w:drawing>
          <wp:inline distT="0" distB="0" distL="114300" distR="114300">
            <wp:extent cx="4318635" cy="4318635"/>
            <wp:effectExtent l="0" t="0" r="5715" b="5715"/>
            <wp:docPr id="49" name="图片 49" descr="/data/weboffice/tmp/webword_3075698670/post_object_image_3296857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/data/weboffice/tmp/webword_3075698670/post_object_image_329685747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E53C1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2"/>
        </w:rPr>
        <w:drawing>
          <wp:inline distT="0" distB="0" distL="114300" distR="114300">
            <wp:extent cx="4211320" cy="2112645"/>
            <wp:effectExtent l="0" t="0" r="17780" b="1905"/>
            <wp:docPr id="59" name="图片 59" descr="/data/weboffice/tmp/webword_2553146386/post_object_image_130538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/data/weboffice/tmp/webword_2553146386/post_object_image_130538638"/>
                    <pic:cNvPicPr>
                      <a:picLocks noChangeAspect="1"/>
                    </pic:cNvPicPr>
                  </pic:nvPicPr>
                  <pic:blipFill>
                    <a:blip r:embed="rId8"/>
                    <a:srcRect b="39258"/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  <w:drawing>
          <wp:inline distT="0" distB="0" distL="114300" distR="114300">
            <wp:extent cx="4243705" cy="1383665"/>
            <wp:effectExtent l="0" t="0" r="4445" b="698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8"/>
                    <a:srcRect t="60491"/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82F50">
      <w:pPr>
        <w:pStyle w:val="2"/>
        <w:numPr>
          <w:ilvl w:val="0"/>
          <w:numId w:val="2"/>
        </w:numPr>
        <w:bidi w:val="0"/>
        <w:spacing w:line="360" w:lineRule="auto"/>
        <w:ind w:left="425" w:leftChars="0" w:hanging="425" w:firstLineChars="0"/>
        <w:rPr>
          <w:rFonts w:hint="default" w:cs="Arial"/>
          <w:b/>
          <w:bCs/>
          <w:sz w:val="28"/>
          <w:szCs w:val="32"/>
          <w:lang w:eastAsia="zh-CN"/>
          <w:woUserID w:val="1"/>
        </w:rPr>
      </w:pPr>
      <w:bookmarkStart w:id="8" w:name="_Toc713417135"/>
      <w:bookmarkStart w:id="9" w:name="_Toc939712946"/>
      <w:bookmarkStart w:id="10" w:name="_Toc927124161"/>
      <w:bookmarkStart w:id="11" w:name="_Toc1066989322"/>
      <w:bookmarkStart w:id="12" w:name="_Toc445775627"/>
      <w:bookmarkStart w:id="13" w:name="_Toc895753368"/>
      <w:r>
        <w:rPr>
          <w:rFonts w:hint="eastAsia"/>
          <w:sz w:val="24"/>
          <w:szCs w:val="24"/>
          <w:lang w:val="en-US" w:eastAsia="zh"/>
          <w:woUserID w:val="1"/>
        </w:rPr>
        <w:t>技术参数</w:t>
      </w:r>
      <w:bookmarkEnd w:id="8"/>
      <w:bookmarkEnd w:id="9"/>
      <w:bookmarkEnd w:id="10"/>
      <w:bookmarkEnd w:id="11"/>
      <w:bookmarkEnd w:id="12"/>
      <w:bookmarkEnd w:id="13"/>
    </w:p>
    <w:p w14:paraId="25F4EF2D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产品尺寸：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30.01mm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*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17.82mm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*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5.52mm</w:t>
      </w:r>
    </w:p>
    <w:p w14:paraId="19BDC06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产品重量：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g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（不含电容）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,6g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（含电容）</w:t>
      </w:r>
    </w:p>
    <w:p w14:paraId="54D9C282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板子层数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层</w:t>
      </w:r>
    </w:p>
    <w:p w14:paraId="778FFF0F">
      <w:pPr>
        <w:keepNext w:val="0"/>
        <w:keepLines w:val="0"/>
        <w:widowControl/>
        <w:suppressLineNumbers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板厚1.60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mm</w:t>
      </w:r>
    </w:p>
    <w:p w14:paraId="1EF722D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是否沉金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: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μm</w:t>
      </w:r>
    </w:p>
    <w:p w14:paraId="684D465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发货内容：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BEC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*1，35V 220UF电解电容*1</w:t>
      </w:r>
    </w:p>
    <w:p w14:paraId="071173E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</w:p>
    <w:p w14:paraId="040B4AB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</w:p>
    <w:p w14:paraId="6AFBC271">
      <w:pPr>
        <w:numPr>
          <w:ilvl w:val="0"/>
          <w:numId w:val="2"/>
        </w:numPr>
        <w:ind w:left="425" w:leftChars="0" w:hanging="425" w:firstLineChars="0"/>
        <w:rPr>
          <w:rFonts w:hint="default" w:asciiTheme="minorHAnsi" w:hAnsiTheme="minorHAnsi" w:eastAsiaTheme="minorEastAsia" w:cstheme="minorBidi"/>
          <w:b/>
          <w:kern w:val="44"/>
          <w:sz w:val="24"/>
          <w:szCs w:val="24"/>
          <w:lang w:val="en-US" w:eastAsia="zh-CN" w:bidi="ar-SA"/>
          <w:woUserID w:val="1"/>
        </w:rPr>
      </w:pPr>
      <w:r>
        <w:rPr>
          <w:rFonts w:hint="eastAsia" w:asciiTheme="minorHAnsi" w:hAnsiTheme="minorHAnsi" w:eastAsiaTheme="minorEastAsia" w:cstheme="minorBidi"/>
          <w:b/>
          <w:kern w:val="44"/>
          <w:sz w:val="24"/>
          <w:szCs w:val="24"/>
          <w:lang w:val="en-US" w:eastAsia="zh-CN" w:bidi="ar-SA"/>
          <w:woUserID w:val="1"/>
        </w:rPr>
        <w:t>产品特点</w:t>
      </w:r>
    </w:p>
    <w:p w14:paraId="0D03633E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" w:bidi="ar"/>
        </w:rPr>
      </w:pPr>
      <w:r>
        <w:rPr>
          <w:rFonts w:ascii="宋体" w:hAnsi="宋体" w:eastAsia="宋体" w:cs="宋体"/>
          <w:kern w:val="0"/>
          <w:sz w:val="24"/>
          <w:szCs w:val="24"/>
          <w:lang w:eastAsia="zh-CN" w:bidi="ar"/>
          <w:woUserID w:val="1"/>
        </w:rPr>
        <w:t>FlyingRC®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A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12S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BEC V1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</w:rPr>
        <w:t>小体积、高性能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的BEC降压模块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</w:rPr>
        <w:t>。</w:t>
      </w:r>
    </w:p>
    <w:p w14:paraId="18A9CEF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输入电压：6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1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60V，2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1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12SLiPo（输入电压需高于设定输出电压+0.8V）</w:t>
      </w:r>
    </w:p>
    <w:p w14:paraId="151418D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输出电压：5V，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2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V可选。默认输出5V，通过跳线焊盘可选择输出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2"/>
        </w:rPr>
        <w:t>9V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。</w:t>
      </w:r>
    </w:p>
    <w:p w14:paraId="1410E3D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/>
          <w:b/>
          <w:bCs/>
          <w:color w:val="000000"/>
          <w:sz w:val="32"/>
          <w:szCs w:val="36"/>
          <w:lang w:val="en-US" w:eastAsia="zh"/>
          <w:woUserID w:val="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不短接跳线焊盘，默认输出5V。</w:t>
      </w:r>
    </w:p>
    <w:p w14:paraId="4C0A696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输出电流（持续）</w:t>
      </w:r>
    </w:p>
    <w:p w14:paraId="3A782C01">
      <w:pPr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840" w:leftChars="0" w:hanging="42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2"/>
        </w:rPr>
        <w:t>12S输入，输出5V@3.5A，12V@3A</w:t>
      </w:r>
    </w:p>
    <w:p w14:paraId="6EF91444">
      <w:pPr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ind w:left="840" w:leftChars="0" w:hanging="420" w:firstLineChars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  <w:woUserID w:val="2"/>
        </w:rPr>
        <w:t>6S输入，输出5V@5A，12V@4A</w:t>
      </w:r>
    </w:p>
    <w:p w14:paraId="0C00D9AE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="420" w:leftChars="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" w:bidi="ar"/>
        </w:rPr>
      </w:pPr>
    </w:p>
    <w:p w14:paraId="36C8A42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</w:t>
      </w:r>
    </w:p>
    <w:p w14:paraId="1192DD6A">
      <w:pP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br w:type="page"/>
      </w:r>
    </w:p>
    <w:p w14:paraId="740502F9">
      <w:pPr>
        <w:pStyle w:val="2"/>
        <w:bidi w:val="0"/>
        <w:ind w:left="0" w:leftChars="0" w:firstLine="0" w:firstLineChars="0"/>
        <w:rPr>
          <w:rFonts w:hint="eastAsia"/>
          <w:sz w:val="28"/>
          <w:szCs w:val="28"/>
          <w:lang w:val="en-US" w:eastAsia="zh"/>
          <w:woUserID w:val="1"/>
        </w:rPr>
      </w:pPr>
      <w:bookmarkStart w:id="14" w:name="_Toc465768146"/>
      <w:bookmarkStart w:id="15" w:name="_Toc1970590787"/>
      <w:bookmarkStart w:id="16" w:name="_Toc918036508"/>
      <w:r>
        <w:rPr>
          <w:rFonts w:hint="eastAsia"/>
          <w:sz w:val="28"/>
          <w:szCs w:val="28"/>
          <w:lang w:val="en-US" w:eastAsia="zh"/>
          <w:woUserID w:val="1"/>
        </w:rPr>
        <w:t>使用方法</w:t>
      </w:r>
      <w:bookmarkEnd w:id="14"/>
      <w:bookmarkEnd w:id="15"/>
      <w:bookmarkEnd w:id="16"/>
    </w:p>
    <w:p w14:paraId="7B5B7E0D">
      <w:pPr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焊接电源输入线</w:t>
      </w:r>
    </w:p>
    <w:p w14:paraId="18184E85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drawing>
          <wp:inline distT="0" distB="0" distL="114300" distR="114300">
            <wp:extent cx="2560955" cy="1498600"/>
            <wp:effectExtent l="0" t="0" r="10795" b="6350"/>
            <wp:docPr id="45" name="图片 45" descr="/data/weboffice/tmp/webword_2553146386/post_object_image_2317714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/data/weboffice/tmp/webword_2553146386/post_object_image_2317714518"/>
                    <pic:cNvPicPr>
                      <a:picLocks noChangeAspect="1"/>
                    </pic:cNvPicPr>
                  </pic:nvPicPr>
                  <pic:blipFill>
                    <a:blip r:embed="rId9"/>
                    <a:srcRect l="21910" t="13881" r="577" b="15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6095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74952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</w:p>
    <w:p w14:paraId="3DBA2AC1">
      <w:pPr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通过跳线焊盘选择电压输出（如需5V电压输出请跳过此步骤）不短接跳线焊盘，默认输出5V。</w:t>
      </w:r>
    </w:p>
    <w:p w14:paraId="49EBDBCE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 xml:space="preserve">通过短接跳线焊盘选择其它输出电压。 </w:t>
      </w:r>
    </w:p>
    <w:p w14:paraId="0952F422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选择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t>12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V焊盘时，实际输出电压为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t>12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>V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  <w:t xml:space="preserve"> </w:t>
      </w:r>
    </w:p>
    <w:p w14:paraId="166F9900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  <w:r>
        <w:rPr>
          <w:sz w:val="24"/>
          <w:woUserID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913130</wp:posOffset>
                </wp:positionV>
                <wp:extent cx="857250" cy="552450"/>
                <wp:effectExtent l="31750" t="31750" r="44450" b="44450"/>
                <wp:wrapNone/>
                <wp:docPr id="73" name="圆角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52450"/>
                        </a:xfrm>
                        <a:prstGeom prst="roundRect">
                          <a:avLst/>
                        </a:prstGeom>
                        <a:noFill/>
                        <a:ln w="63500">
                          <a:solidFill>
                            <a:srgbClr val="FF0000">
                              <a:alpha val="10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149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4.75pt;margin-top:71.9pt;height:43.5pt;width:67.5pt;z-index:251659264;v-text-anchor:middle;mso-width-relative:page;mso-height-relative:page;" filled="f" stroked="t" coordsize="21600,21600" arcsize="0.166666666666667" o:gfxdata="UEsDBAoAAAAAAIdO4kAAAAAAAAAAAAAAAAAEAAAAZHJzL1BLAwQUAAAACACHTuJAjNFentoAAAAL&#10;AQAADwAAAGRycy9kb3ducmV2LnhtbE2PzU7DMBCE70i8g7VIXBC1myYoDnF6qMQBIQQNiLMbL0lE&#10;bKe2+8Pbs5zguDOfZmfq9dlO7Ighjt4pWC4EMHSdN6PrFby/PdyWwGLSzujJO1TwjRHWzeVFrSvj&#10;T26Lxzb1jEJcrLSCIaW54jx2A1odF35GR96nD1YnOkPPTdAnCrcTz4S441aPjj4MesbNgN1Xe7AK&#10;tvJ1I5+f9tnLzUdbFvsg+WOUSl1fLcU9sITn9AfDb32qDg112vmDM5FNCnIhC0LJyFe0gYgiz0nZ&#10;KchWogTe1Pz/huYHUEsDBBQAAAAIAIdO4kDiV2TRiwIAAAQFAAAOAAAAZHJzL2Uyb0RvYy54bWyt&#10;VMtuEzEU3SPxD5b3dJI0aUvUSRU1CkKqaERBrB2PJ2PJL2znUT6AD2CNhMQG8RF8TgWfwbFn2obC&#10;oguymNyXz/U9916fnu20Ihvhg7SmpP2DHiXCcFtJsyrp2zfzZyeUhMhMxZQ1oqTXItCzydMnp1s3&#10;FgPbWFUJTwBiwnjrStrE6MZFEXgjNAsH1gkDZ229ZhGqXxWVZ1uga1UMer2jYmt95bzlIgRYZ62T&#10;doj+MYC2riUXM8vXWpjYonqhWERJoZEu0Em+bV0LHi/rOohIVElRacxfJIG8TN9icsrGK89cI3l3&#10;BfaYKzyoSTNpkPQOasYiI2sv/4LSknsbbB0PuNVFW0hmBFX0ew+4uWqYE7kWUB3cHenh/8HyV5uF&#10;J7Iq6fEhJYZpdPzm88df3z79/PL95sdXAjM42rowRuiVW/hOCxBTwbva6/SPUsgu83p9x6vYRcJh&#10;PBkdD0ZgnMM1Gg2GkIFS3B92PsQXwmqShJJ6uzbVa/QuU8o2FyG28bdxKaGxc6kU7GysDNmW9Ohw&#10;1EtJGIayxjBA1A6FBbOihKkVpp1HnyGDVbJKx9Pp4FfLc+XJhmFG5vMefm1e5RrWWvvJeHvpLj4X&#10;8AdQut2MhaY9k13tfGkZsTJKalCxj6QMQBK1LZlJirvlrmN4aatr9MbbdmiD43OJDBcsxAXzmFIU&#10;iz2Ol/jUyoIB20mUNNZ/+Jc9xWN44KVki6kHO+/XzAtK1EuDsXreHw4BG7MyRNug+H3Pct9j1vrc&#10;grQ+XgzHs5jio7oVa2/1O6z7NGWFixmO3G0fOuU8ttuIB4OL6TSHYTUcixfmyvEE3nZ7uo62lnkQ&#10;ElEtOx1/WI7cjm6R0/bt6znq/vGa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M0V6e2gAAAAsB&#10;AAAPAAAAAAAAAAEAIAAAACIAAABkcnMvZG93bnJldi54bWxQSwECFAAUAAAACACHTuJA4ldk0YsC&#10;AAAEBQAADgAAAAAAAAABACAAAAApAQAAZHJzL2Uyb0RvYy54bWxQSwUGAAAAAAYABgBZAQAAJgYA&#10;AAAA&#10;">
                <v:fill on="f" focussize="0,0"/>
                <v:stroke weight="5pt" color="#FF0000 [2404]" miterlimit="8" joinstyle="miter"/>
                <v:imagedata o:title=""/>
                <o:lock v:ext="edit" aspectratio="f"/>
                <v:textbox>
                  <w:txbxContent>
                    <w:p w14:paraId="3621491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drawing>
          <wp:inline distT="0" distB="0" distL="114300" distR="114300">
            <wp:extent cx="3056255" cy="2829560"/>
            <wp:effectExtent l="0" t="0" r="8890" b="10795"/>
            <wp:docPr id="61" name="图片 61" descr="/data/weboffice/tmp/webword_2553146386/post_object_image_392075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/data/weboffice/tmp/webword_2553146386/post_object_image_3920754724"/>
                    <pic:cNvPicPr>
                      <a:picLocks noChangeAspect="1"/>
                    </pic:cNvPicPr>
                  </pic:nvPicPr>
                  <pic:blipFill>
                    <a:blip r:embed="rId9"/>
                    <a:srcRect l="55446" t="15659" b="2026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6255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49DB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t>短接此焊盘输出12V</w:t>
      </w:r>
    </w:p>
    <w:p w14:paraId="1B6BF0CE">
      <w:pP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br w:type="page"/>
      </w:r>
    </w:p>
    <w:p w14:paraId="2F68C483">
      <w:pPr>
        <w:keepNext w:val="0"/>
        <w:keepLines w:val="0"/>
        <w:widowControl/>
        <w:numPr>
          <w:ilvl w:val="0"/>
          <w:numId w:val="4"/>
        </w:numPr>
        <w:suppressLineNumbers w:val="0"/>
        <w:spacing w:line="360" w:lineRule="auto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焊接电源输出线</w:t>
      </w:r>
    </w:p>
    <w:p w14:paraId="7AB507D8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drawing>
          <wp:inline distT="0" distB="0" distL="114300" distR="114300">
            <wp:extent cx="2691130" cy="2303145"/>
            <wp:effectExtent l="0" t="0" r="13970" b="0"/>
            <wp:docPr id="28" name="图片 28" descr="/data/weboffice/tmp/webword_2553146386/post_object_image_3892736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data/weboffice/tmp/webword_2553146386/post_object_image_3892736421"/>
                    <pic:cNvPicPr>
                      <a:picLocks noChangeAspect="1"/>
                    </pic:cNvPicPr>
                  </pic:nvPicPr>
                  <pic:blipFill>
                    <a:blip r:embed="rId9"/>
                    <a:srcRect r="2476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9113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862D5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  <w:woUserID w:val="1"/>
        </w:rPr>
      </w:pPr>
    </w:p>
    <w:p w14:paraId="3FAC5EE3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焊接电容(电容左- 右+）</w:t>
      </w:r>
      <w:r>
        <w:rPr>
          <w:rFonts w:hint="eastAsia" w:ascii="宋体" w:hAnsi="宋体" w:eastAsia="宋体" w:cs="宋体"/>
          <w:kern w:val="0"/>
          <w:sz w:val="24"/>
          <w:szCs w:val="24"/>
          <w:lang w:eastAsia="zh" w:bidi="ar"/>
          <w:woUserID w:val="1"/>
        </w:rPr>
        <w:t xml:space="preserve">VIN接电池，VO接负载 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" w:bidi="ar"/>
          <w:woUserID w:val="1"/>
        </w:rPr>
        <w:t>请注意：电容焊在负载端。长引脚是电容正极。</w:t>
      </w:r>
    </w:p>
    <w:p w14:paraId="014E7053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</w:rPr>
      </w:pPr>
    </w:p>
    <w:p w14:paraId="45D8A591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</w:rPr>
        <w:drawing>
          <wp:inline distT="0" distB="0" distL="114300" distR="114300">
            <wp:extent cx="4087495" cy="2083435"/>
            <wp:effectExtent l="0" t="0" r="0" b="825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9"/>
                    <a:srcRect l="4265" t="12854" r="6774" b="1674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8749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</w:rPr>
        <w:drawing>
          <wp:inline distT="0" distB="0" distL="114300" distR="114300">
            <wp:extent cx="2019935" cy="421005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10"/>
                    <a:srcRect l="28356" r="23672" b="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1993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597EB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" w:bidi="ar"/>
          <w:woUserID w:val="1"/>
        </w:rPr>
        <w:t xml:space="preserve"> </w:t>
      </w:r>
    </w:p>
    <w:p w14:paraId="670AB87C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" w:bidi="ar"/>
          <w:woUserID w:val="2"/>
        </w:rPr>
        <w:drawing>
          <wp:inline distT="0" distB="0" distL="114300" distR="114300">
            <wp:extent cx="3563620" cy="3563620"/>
            <wp:effectExtent l="0" t="0" r="17780" b="0"/>
            <wp:docPr id="52" name="图片 52" descr="/data/weboffice/tmp/webword_2553146386/post_object_image_2573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/data/weboffice/tmp/webword_2553146386/post_object_image_25730258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5BFFA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输入、输出线默认采用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awg长度10cm硅胶线</w:t>
      </w:r>
    </w:p>
    <w:p w14:paraId="723AF8DE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leftChars="0"/>
        <w:jc w:val="center"/>
        <w:rPr>
          <w:rFonts w:hint="default" w:ascii="宋体" w:hAnsi="宋体" w:eastAsia="宋体" w:cs="宋体"/>
          <w:kern w:val="0"/>
          <w:sz w:val="24"/>
          <w:szCs w:val="24"/>
          <w:lang w:eastAsia="zh" w:bidi="ar"/>
        </w:rPr>
      </w:pPr>
    </w:p>
    <w:p w14:paraId="3D1B81F2">
      <w:pPr>
        <w:pStyle w:val="2"/>
        <w:bidi w:val="0"/>
        <w:ind w:left="0" w:leftChars="0" w:firstLine="0" w:firstLineChars="0"/>
        <w:rPr>
          <w:rFonts w:hint="eastAsia"/>
          <w:sz w:val="28"/>
          <w:szCs w:val="28"/>
          <w:lang w:val="en-US" w:eastAsia="zh"/>
          <w:woUserID w:val="1"/>
        </w:rPr>
      </w:pPr>
      <w:bookmarkStart w:id="17" w:name="_Toc1056252769"/>
      <w:bookmarkStart w:id="18" w:name="_Toc1483067367"/>
      <w:r>
        <w:rPr>
          <w:rFonts w:hint="eastAsia"/>
          <w:sz w:val="28"/>
          <w:szCs w:val="28"/>
          <w:lang w:val="en-US" w:eastAsia="zh"/>
          <w:woUserID w:val="1"/>
        </w:rPr>
        <w:t>技术问题咨询</w:t>
      </w:r>
      <w:bookmarkEnd w:id="17"/>
      <w:bookmarkEnd w:id="18"/>
    </w:p>
    <w:p w14:paraId="392176D8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default" w:ascii="宋体" w:hAnsi="宋体" w:eastAsia="宋体" w:cs="宋体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技术支持主要通过QQ交流群开展。由于人力有限，暂不提供24小时服务。群内工程师工作时间为周一至周五9:00-18:00，如遇业务繁忙，回复可能延迟，还请群友耐心等候。非工作时间建议留言，工程师上班后将及时处理。</w:t>
      </w:r>
    </w:p>
    <w:p w14:paraId="4AEA6494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>若遇技术问题，建议先查阅产品说明书；也可前往AI平台、B站等渠道获取帮助。同时欢迎群友互相协助，分享已知解决方案。</w:t>
      </w:r>
    </w:p>
    <w:p w14:paraId="7EECE0BA">
      <w:pPr>
        <w:widowControl w:val="0"/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eastAsia="宋体" w:cs="宋体"/>
          <w:sz w:val="24"/>
          <w:szCs w:val="24"/>
          <w:lang w:val="en-US" w:eastAsia="zh"/>
          <w:woUserID w:val="1"/>
        </w:rPr>
        <w:t xml:space="preserve"> </w:t>
      </w:r>
    </w:p>
    <w:p w14:paraId="63F1980B">
      <w:pPr>
        <w:widowControl w:val="0"/>
        <w:numPr>
          <w:ilvl w:val="0"/>
          <w:numId w:val="0"/>
        </w:numPr>
        <w:ind w:left="420" w:leftChars="0"/>
        <w:jc w:val="center"/>
        <w:rPr>
          <w:rFonts w:hint="default"/>
          <w:lang w:val="en-US" w:eastAsia="zh-CN"/>
          <w:woUserID w:val="1"/>
        </w:rPr>
      </w:pPr>
      <w:r>
        <w:rPr>
          <w:rFonts w:hint="eastAsia" w:ascii="微软雅黑" w:hAnsi="微软雅黑" w:eastAsia="微软雅黑" w:cs="微软雅黑"/>
          <w:lang w:val="en-US" w:eastAsia="zh"/>
          <w:woUserID w:val="1"/>
        </w:rPr>
        <w:t>扫描下方二维码即可加入</w:t>
      </w:r>
      <w:r>
        <w:rPr>
          <w:rFonts w:hint="default" w:ascii="微软雅黑" w:hAnsi="微软雅黑" w:eastAsia="微软雅黑" w:cs="微软雅黑"/>
          <w:lang w:eastAsia="zh"/>
          <w:woUserID w:val="1"/>
        </w:rPr>
        <w:t>FlyingRC®</w:t>
      </w:r>
      <w:r>
        <w:rPr>
          <w:rFonts w:hint="eastAsia" w:ascii="微软雅黑" w:hAnsi="微软雅黑" w:eastAsia="微软雅黑" w:cs="微软雅黑"/>
          <w:lang w:val="en-US" w:eastAsia="zh"/>
          <w:woUserID w:val="1"/>
        </w:rPr>
        <w:t>官方QQ群，获取技术交流、固件下载等资源支</w:t>
      </w:r>
      <w:r>
        <w:rPr>
          <w:rFonts w:hint="default"/>
          <w:lang w:val="en-US" w:eastAsia="zh-CN"/>
          <w:woUserID w:val="1"/>
        </w:rPr>
        <w:drawing>
          <wp:inline distT="0" distB="0" distL="114300" distR="114300">
            <wp:extent cx="2476500" cy="2839720"/>
            <wp:effectExtent l="0" t="0" r="0" b="177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286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</w:pPr>
    </w:p>
    <w:p w14:paraId="3ACE562C">
      <w:pPr>
        <w:pStyle w:val="2"/>
        <w:numPr>
          <w:ilvl w:val="0"/>
          <w:numId w:val="0"/>
        </w:numPr>
        <w:bidi w:val="0"/>
        <w:spacing w:line="360" w:lineRule="auto"/>
        <w:ind w:left="0" w:leftChars="0" w:firstLine="0" w:firstLineChars="0"/>
        <w:jc w:val="both"/>
        <w:rPr>
          <w:rFonts w:hint="eastAsia" w:asciiTheme="minorHAnsi" w:hAnsiTheme="minorHAnsi" w:eastAsiaTheme="minorEastAsia" w:cstheme="minorBidi"/>
          <w:kern w:val="44"/>
          <w:lang w:val="en-US" w:eastAsia="zh-CN" w:bidi="ar-SA"/>
          <w:woUserID w:val="1"/>
        </w:rPr>
      </w:pPr>
      <w:bookmarkStart w:id="19" w:name="_Toc1275587989"/>
      <w:bookmarkStart w:id="20" w:name="_Toc1963421745"/>
      <w:bookmarkStart w:id="21" w:name="_Toc1195801740"/>
      <w:r>
        <w:rPr>
          <w:rFonts w:hint="eastAsia" w:asciiTheme="minorHAnsi" w:hAnsiTheme="minorHAnsi" w:eastAsiaTheme="minorEastAsia" w:cstheme="minorBidi"/>
          <w:kern w:val="44"/>
          <w:lang w:val="en-US" w:eastAsia="zh" w:bidi="ar-SA"/>
          <w:woUserID w:val="1"/>
        </w:rPr>
        <w:t>五、维修服务</w:t>
      </w:r>
      <w:bookmarkEnd w:id="19"/>
      <w:bookmarkEnd w:id="20"/>
      <w:bookmarkEnd w:id="21"/>
    </w:p>
    <w:p w14:paraId="259AF001">
      <w:pPr>
        <w:rPr>
          <w:rFonts w:hint="eastAsia" w:eastAsiaTheme="minorEastAsia"/>
          <w:sz w:val="28"/>
          <w:szCs w:val="28"/>
          <w:lang w:eastAsia="zh"/>
          <w:woUserID w:val="1"/>
        </w:rPr>
      </w:pPr>
      <w:r>
        <w:rPr>
          <w:rFonts w:hint="eastAsia"/>
          <w:sz w:val="28"/>
          <w:szCs w:val="28"/>
          <w:lang w:eastAsia="zh"/>
          <w:woUserID w:val="1"/>
        </w:rPr>
        <w:t>本品不提供售后维修服务</w:t>
      </w:r>
    </w:p>
    <w:p w14:paraId="2CAB8F70">
      <w:pPr>
        <w:pStyle w:val="2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bookmarkStart w:id="22" w:name="_Toc1546741145"/>
      <w:r>
        <w:rPr>
          <w:rFonts w:hint="eastAsia"/>
          <w:sz w:val="28"/>
          <w:szCs w:val="28"/>
          <w:lang w:val="en-US" w:eastAsia="zh"/>
          <w:woUserID w:val="1"/>
        </w:rPr>
        <w:t>六、</w:t>
      </w:r>
      <w:r>
        <w:rPr>
          <w:rFonts w:hint="default"/>
          <w:sz w:val="28"/>
          <w:szCs w:val="28"/>
          <w:lang w:val="en-US" w:eastAsia="zh-CN"/>
          <w:woUserID w:val="1"/>
        </w:rPr>
        <w:t>FlyingRC®</w:t>
      </w:r>
      <w:r>
        <w:rPr>
          <w:rFonts w:hint="eastAsia"/>
          <w:sz w:val="28"/>
          <w:szCs w:val="28"/>
          <w:lang w:val="en-US" w:eastAsia="zh"/>
          <w:woUserID w:val="1"/>
        </w:rPr>
        <w:t xml:space="preserve"> 其它产品介绍</w:t>
      </w:r>
      <w:bookmarkEnd w:id="22"/>
    </w:p>
    <w:sdt>
      <w:sdtPr>
        <w:rPr>
          <w:rFonts w:hint="eastAsia" w:ascii="宋体" w:hAnsi="宋体" w:eastAsia="宋体" w:cs="宋体"/>
          <w:kern w:val="2"/>
          <w:sz w:val="24"/>
          <w:szCs w:val="24"/>
          <w:woUserID w:val="1"/>
        </w:rPr>
        <w:id w:val="515748651"/>
      </w:sdtPr>
      <w:sdtEndPr>
        <w:rPr>
          <w:rFonts w:hint="default" w:ascii="Calibri" w:hAnsi="Calibri" w:eastAsia="宋体" w:cs="Arial"/>
          <w:kern w:val="2"/>
          <w:sz w:val="21"/>
          <w:szCs w:val="21"/>
          <w:woUserID w:val="1"/>
        </w:rPr>
      </w:sdtEndPr>
      <w:sdtContent>
        <w:sdt>
          <w:sdt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  <w:id w:val="505504110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</w:sdtEndPr>
          <w:sdtContent>
            <w:p w14:paraId="5CDA4FFA">
              <w:pPr>
                <w:spacing w:before="0" w:beforeLines="0" w:after="0" w:afterLines="0" w:line="240" w:lineRule="auto"/>
                <w:ind w:left="0" w:leftChars="0" w:right="0" w:rightChars="0" w:firstLine="0" w:firstLineChars="0"/>
                <w:jc w:val="center"/>
                <w:rPr>
                  <w:woUserID w:val="1"/>
                </w:rPr>
              </w:pPr>
              <w:r>
                <w:rPr>
                  <w:rFonts w:ascii="宋体" w:hAnsi="宋体" w:eastAsia="宋体"/>
                  <w:sz w:val="21"/>
                  <w:woUserID w:val="1"/>
                </w:rPr>
                <w:t>目录</w:t>
              </w:r>
            </w:p>
            <w:p w14:paraId="0DD4FFC8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TOC \o "1-9" \h \u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_Toc1094748160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一、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-CN"/>
                  <w:woUserID w:val="1"/>
                </w:rPr>
                <w:t>FlyingRC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_Toc1094748160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8B3E01E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_Toc364384475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二、 产品概述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_Toc364384475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4A08061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_Toc2098821146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kern w:val="44"/>
                  <w:szCs w:val="36"/>
                  <w:lang w:val="en-US" w:eastAsia="zh" w:bidi="ar-SA"/>
                  <w:woUserID w:val="1"/>
                </w:rPr>
                <w:t>四、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技术问题咨询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_Toc2098821146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ADF121F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_Toc1216270050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Calibri" w:hAnsi="Calibri" w:eastAsia="宋体" w:cs="宋体"/>
                  <w:kern w:val="44"/>
                  <w:szCs w:val="28"/>
                  <w:lang w:val="en-US" w:eastAsia="zh" w:bidi="ar-SA"/>
                  <w:woUserID w:val="1"/>
                </w:rPr>
                <w:t xml:space="preserve">五、 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维修服务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_Toc1216270050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BC12756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_Toc1088550431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六、 </w:t>
              </w:r>
              <w:r>
                <w:rPr>
                  <w:rFonts w:hint="default" w:ascii="黑体" w:hAnsi="黑体" w:eastAsia="黑体" w:cs="黑体"/>
                  <w:szCs w:val="36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 xml:space="preserve"> 其它产品介绍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_Toc1088550431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34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FE3B50E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_Toc1185520388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1.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飞控类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_Toc1185520388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6C9885B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_Toc2018230760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产品1.FlyingRC® F4WSE F405 Pro主控固定翼飞控 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_Toc2018230760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E3FED6F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_Toc1301629843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kern w:val="2"/>
                  <w:szCs w:val="24"/>
                  <w:lang w:eastAsia="zh-CN" w:bidi="ar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 F4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 xml:space="preserve">WSE -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>F405主控固定翼飞控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_Toc1301629843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6C5B22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_Toc156074189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H743主控固定翼飞控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_Toc156074189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0FBBF7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_Toc268731826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 MK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 H743主控固定翼飞控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本店销量No.7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_Toc268731826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55EFF39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_Toc1576041932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F4Wing Mini F405主控固定翼飞控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_Toc1576041932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5757BA1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_Toc95929318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.FlyingRC® H7D Pro H743主控穿越机飞控                 本店销量No.3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_Toc95929318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55598DF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_Toc105192898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 xml:space="preserve"> H7D MK1 H743主控双陀螺仪穿越机飞控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_Toc105192898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D0FD304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_Toc1596524630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.FlyinRC® F4D MK1 F405主控 20\30.5孔距 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本店销量No.9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_Toc1596524630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514F098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_Toc87403880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2.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电调类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_Toc87403880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2E180F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_Toc1819291149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75A ESC 四合一穿越机金封电调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_Toc1819291149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rFonts w:hint="eastAsia"/>
                  <w:lang w:eastAsia="zh"/>
                  <w:woUserID w:val="1"/>
                </w:rPr>
                <w:t xml:space="preserve">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_Toc2129249599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本店销量No.4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_Toc2129249599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947284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_Toc34954478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10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45A ESC  四合一穿越机电调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_Toc34954478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6E672AC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_Toc1374326326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Dual ESC 40A 二合一电调                本店销量No.12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_Toc1374326326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C2545F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_Toc1188643529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 75A V2.5单体金封电调               本店销量No.6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_Toc1188643529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02163A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_Toc797534497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ESC单体金封电调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控制板(带BEC)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_Toc797534497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F4E9E2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_Toc283037831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AM32 Mini ESC 40A V1单体电调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本店销量No.10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_Toc283037831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147A53A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_Toc1853489770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3.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飞塔类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_Toc1853489770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5E6486F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_Toc1859701051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高阶版飞塔套装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_Toc1859701051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C07276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_Toc1390338652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_Toc1390338652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11102AD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_Toc723875847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_Toc723875847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DB36CE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_Toc566411347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基础版飞塔套装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_Toc566411347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08CFD70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_Toc1993582374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固定翼飞塔套装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_Toc1993582374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B8BCD02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_Toc543954341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宋体" w:hAnsi="宋体" w:eastAsia="宋体" w:cs="宋体"/>
                  <w:bCs w:val="0"/>
                  <w:kern w:val="44"/>
                  <w:szCs w:val="28"/>
                  <w:woUserID w:val="1"/>
                </w:rPr>
                <w:t xml:space="preserve">4.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BEC 降压电路类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_Toc543954341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47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5005BCB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_Toc416796852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/>
                  <w:bCs w:val="0"/>
                  <w:woUserID w:val="1"/>
                </w:rPr>
                <w:t>产品</w:t>
              </w:r>
              <w:r>
                <w:rPr>
                  <w:rFonts w:hint="eastAsia" w:eastAsia="宋体"/>
                  <w:bCs w:val="0"/>
                  <w:lang w:eastAsia="zh"/>
                  <w:woUserID w:val="1"/>
                </w:rPr>
                <w:t>20</w:t>
              </w:r>
              <w:r>
                <w:rPr>
                  <w:rFonts w:hint="eastAsia"/>
                  <w:bCs w:val="0"/>
                  <w:woUserID w:val="1"/>
                </w:rPr>
                <w:t>.FlyingRC® 10A 12S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_Toc416796852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B1DCAE4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_Toc1580535397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21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 xml:space="preserve">.FlyingRC® 10A 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_Toc1580535397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EBFC9AB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_Toc749832518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5A 6S BEC降压模块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      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_Toc749832518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_Toc1361930517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本店销量No.5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_Toc1361930517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496435D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_Toc1531872895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Mini BEC For DJI O4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_Toc1531872895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ED763BF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_Toc1966102569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/>
                  <w:szCs w:val="28"/>
                  <w:woUserID w:val="1"/>
                </w:rPr>
                <w:t xml:space="preserve">5. </w:t>
              </w:r>
              <w:r>
                <w:rPr>
                  <w:rFonts w:hint="eastAsia"/>
                  <w:szCs w:val="28"/>
                  <w:woUserID w:val="1"/>
                </w:rPr>
                <w:t>模块类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_Toc1966102569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9BA80D2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_Toc302997301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FlyingRC® RM3100 SPI Module 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_Toc302997301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EDCA834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_Toc569909635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 xml:space="preserve">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eastAsia="zh"/>
                  <w:woUserID w:val="1"/>
                </w:rPr>
                <w:t>L4CAN RM3100 CAN总线罗盘模块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_Toc569909635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640543A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_Toc1836849681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eastAsia="宋体"/>
                  <w:szCs w:val="28"/>
                  <w:woUserID w:val="1"/>
                </w:rPr>
                <w:t xml:space="preserve">6. </w:t>
              </w:r>
              <w:r>
                <w:rPr>
                  <w:rFonts w:hint="eastAsia" w:eastAsia="宋体"/>
                  <w:szCs w:val="28"/>
                  <w:woUserID w:val="1"/>
                </w:rPr>
                <w:t>其他</w:t>
              </w:r>
              <w:r>
                <w:rPr>
                  <w:rFonts w:hint="eastAsia"/>
                  <w:szCs w:val="28"/>
                  <w:lang w:eastAsia="zh"/>
                  <w:woUserID w:val="1"/>
                </w:rPr>
                <w:t>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_Toc1836849681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12625A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_Toc725983825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10A 12S 400A穿越机分电板                  本店销量No.8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_Toc725983825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8E25965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_Toc2105581507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 ELRS 2.4G 分集ELIS接收机                 本店销量No.11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_Toc2105581507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D2DAA1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_Toc1033185428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 AM32电调调参器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_Toc1033185428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996F210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_Toc821913143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 xml:space="preserve">.FlyingRC®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I2C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无空速管数字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新款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_Toc821913143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675E222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_Toc63290757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30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无空速管数字空速计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_Toc63290757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062D5C5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_Toc482226410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31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I2C 外置电流计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_Toc482226410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D4A3E5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_Toc1882581907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L4 CAN RC/GPS Adapter  CAN总线串口&amp;PWM扩展板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_Toc1882581907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1EDFE4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_Toc463992361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U-Blox M10 GPS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_Toc463992361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F22F7BF">
              <w:pPr>
                <w:rPr>
                  <w:woUserID w:val="1"/>
                </w:rPr>
              </w:pPr>
              <w:r>
                <w:rPr>
                  <w:woUserID w:val="1"/>
                </w:rPr>
                <w:fldChar w:fldCharType="end"/>
              </w:r>
            </w:p>
          </w:sdtContent>
        </w:sdt>
        <w:p w14:paraId="3FADA387">
          <w:pPr>
            <w:pStyle w:val="2"/>
            <w:widowControl/>
            <w:numPr>
              <w:ilvl w:val="0"/>
              <w:numId w:val="5"/>
            </w:numPr>
            <w:tabs>
              <w:tab w:val="clear" w:pos="425"/>
            </w:tabs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23" w:name="_Toc20700"/>
          <w:bookmarkEnd w:id="23"/>
          <w:bookmarkStart w:id="24" w:name="_Toc1185520388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飞控类</w:t>
          </w:r>
          <w:bookmarkEnd w:id="24"/>
        </w:p>
        <w:p w14:paraId="56210B41">
          <w:pPr>
            <w:rPr>
              <w:rFonts w:hint="default"/>
              <w:woUserID w:val="1"/>
            </w:rPr>
          </w:pPr>
          <w:r>
            <w:rPr>
              <w:rFonts w:hint="default"/>
              <w:lang w:eastAsia="zh"/>
              <w:woUserID w:val="1"/>
            </w:rPr>
            <w:drawing>
              <wp:inline distT="0" distB="0" distL="114300" distR="114300">
                <wp:extent cx="5697220" cy="4280535"/>
                <wp:effectExtent l="0" t="0" r="17780" b="5715"/>
                <wp:docPr id="65" name="图片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图片 65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7220" cy="4280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94EDBF1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46E148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25" w:name="_Toc201823076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产品1.FlyingRC® F4WSE F405 Pro主控固定翼飞控            本店销量No.1</w:t>
                </w:r>
                <w:bookmarkEnd w:id="25"/>
              </w:p>
              <w:p w14:paraId="0933E39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</w:p>
              <w:p w14:paraId="4BFFC74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0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7396885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"https://item.taobao.com/item.htm?id=747100527176"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E8B4D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74470" cy="2523490"/>
                      <wp:effectExtent l="0" t="0" r="10160" b="11430"/>
                      <wp:docPr id="101" name="图片 1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" name="图片 1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rcRect b="5325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74470" cy="25234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951911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262885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26" w:name="_Toc130162984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F4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WSE -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F405主控固定翼飞控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(停产)</w:t>
                </w:r>
                <w:bookmarkEnd w:id="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4B8F198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经典产品、设计独特、好评如潮</w:t>
                </w:r>
              </w:p>
              <w:p w14:paraId="39ACD06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"https://kdocs.cn/l/csazzH3IwtnQ"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instrText xml:space="preserve"> HYPERLINK "https://kdocs.cn/l/cpyd8MTS56DD"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C874AC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6190" cy="2185670"/>
                      <wp:effectExtent l="0" t="0" r="16510" b="5080"/>
                      <wp:docPr id="112" name="图片 1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图片 1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rcRect t="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6190" cy="2185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26A6FA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E6214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27" w:name="_Toc15607418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H7Wlite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H743主控固定翼飞控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2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3EBCACB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</w:p>
              <w:p w14:paraId="05D6C04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5EBAE51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"https://kdocs.cn/l/cv92R2Om3jGj"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36090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89" name="图片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" name="图片 8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3F6825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F9F051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28" w:name="_Toc2687318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.FlyingRC® H7Wlite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Pro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H743主控固定翼飞控         本店销量No.7</w:t>
                </w:r>
                <w:bookmarkEnd w:id="28"/>
              </w:p>
              <w:p w14:paraId="3E6FF2C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,BEC输出能力强</w:t>
                </w:r>
              </w:p>
              <w:p w14:paraId="5F87401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74DC7BB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"https://www.kdocs.cn/l/csfSU617qBHF"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"https://item.taobao.com/item.htm?id=827143623814"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875FED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142" name="图片 1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图片 1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6D20EB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6811E3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left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29" w:name="_Toc157604193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F4Wing Mini F405主控固定翼飞控           本店销量No.2</w:t>
                </w:r>
                <w:bookmarkEnd w:id="29"/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70B74C0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2025年 爆款产品,设计感爆棚,全网最Mini</w:t>
                </w:r>
              </w:p>
              <w:p w14:paraId="4C52123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2F88CA4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"https://kdocs.cn/l/chRMYFOD0Ihy"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"https://drive.google.com/file/d/1GvD8mwsFOQHqrHGRxsTRlpYQ-2dJ5uEJ/view"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"https://item.taobao.com/item.htm?id=866578822687"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5C9E6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894840" cy="1754505"/>
                      <wp:effectExtent l="0" t="0" r="10160" b="17145"/>
                      <wp:docPr id="90" name="图片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" name="图片 9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4840" cy="17545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347566B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CDEFC1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30" w:name="_Toc9592931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.FlyingRC® H7D Pro H743主控穿越机飞控                 本店销量No.3</w:t>
                </w:r>
                <w:bookmarkEnd w:id="3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</w:p>
              <w:p w14:paraId="13C9071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</w:p>
              <w:p w14:paraId="04CA74E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/299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67FB6C7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EBF159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97405"/>
                      <wp:effectExtent l="0" t="0" r="17780" b="17145"/>
                      <wp:docPr id="115" name="图片 1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" name="图片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rcRect l="4374" r="26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974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03459F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99DF7C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31" w:name="_Toc10519289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H7D MK1 H743主控双陀螺仪穿越机飞控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3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322EF2E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D13D69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"https://kdocs.cn/l/cgMBmwjab3gB"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"https://docs.google.com/document/d/18R0H_yWXmuGbJKcU0jKKgY21KVFCXdE1/edit?usp=drive_link&amp;ouid=101603418410001799545&amp;rtpof=true&amp;sd=true"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CD29F5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1520190" cy="1674495"/>
                      <wp:effectExtent l="0" t="0" r="3810" b="1905"/>
                      <wp:docPr id="106" name="图片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图片 1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rcRect l="7520" r="356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0190" cy="1674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DAEFB7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3CEE85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32" w:name="_Toc159652463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.FlyinRC® F4D MK1 F405主控 20\30.5孔距 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本店销量No.9</w:t>
                </w:r>
                <w:bookmarkEnd w:id="32"/>
              </w:p>
              <w:p w14:paraId="7C38063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C726C8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500A6FA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E71B8A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607945" cy="2084705"/>
                      <wp:effectExtent l="0" t="0" r="1905" b="10795"/>
                      <wp:docPr id="108" name="图片 1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图片 10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7945" cy="2084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49D707D">
          <w:pPr>
            <w:rPr>
              <w:rFonts w:hint="default"/>
              <w:woUserID w:val="1"/>
            </w:rPr>
          </w:pPr>
        </w:p>
        <w:p w14:paraId="0E94F757">
          <w:pPr>
            <w:pStyle w:val="2"/>
            <w:widowControl/>
            <w:numPr>
              <w:ilvl w:val="0"/>
              <w:numId w:val="5"/>
            </w:numPr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33" w:name="_Toc16042"/>
          <w:bookmarkEnd w:id="33"/>
          <w:bookmarkStart w:id="34" w:name="_Toc9312"/>
          <w:bookmarkEnd w:id="34"/>
          <w:bookmarkStart w:id="35" w:name="_Toc8543"/>
          <w:bookmarkEnd w:id="35"/>
          <w:bookmarkStart w:id="36" w:name="_Toc4257"/>
          <w:bookmarkEnd w:id="36"/>
          <w:bookmarkStart w:id="37" w:name="_Toc12658"/>
          <w:bookmarkEnd w:id="37"/>
          <w:bookmarkStart w:id="38" w:name="_Toc8740388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电调类</w:t>
          </w:r>
          <w:bookmarkEnd w:id="38"/>
        </w:p>
        <w:p w14:paraId="775E0548">
          <w:pPr>
            <w:jc w:val="center"/>
            <w:rPr>
              <w:rFonts w:hint="default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880735" cy="4404995"/>
                <wp:effectExtent l="0" t="0" r="5715" b="14605"/>
                <wp:docPr id="134" name="图片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图片 134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735" cy="440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3EB1C46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0550D9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39" w:name="_Toc181929114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75A ESC 四合一穿越机金封电调</w:t>
                </w:r>
                <w:bookmarkEnd w:id="3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</w:t>
                </w:r>
              </w:p>
              <w:p w14:paraId="4E3E650B">
                <w:pPr>
                  <w:pStyle w:val="2"/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40" w:name="_Toc2129249599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本店销量No.4</w:t>
                </w:r>
                <w:bookmarkEnd w:id="40"/>
              </w:p>
              <w:p w14:paraId="2705E5D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高端产品,英飞凌金封MOS,工艺最佳,单路持续75A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FlyingRC官方零售价：269元  </w:t>
                </w:r>
              </w:p>
              <w:p w14:paraId="5999AB1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"https://item.taobao.com/item.htm?id=866563790065"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B8DE4A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66290"/>
                      <wp:effectExtent l="0" t="0" r="17780" b="10160"/>
                      <wp:docPr id="110" name="图片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" name="图片 1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rcRect l="6061" t="6929" r="530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66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C68228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D463B3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1" w:name="_Toc3495447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10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45A ESC  四合一穿越机电调</w:t>
                </w:r>
                <w:bookmarkEnd w:id="41"/>
              </w:p>
              <w:p w14:paraId="55113FD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性能出色，性价比高，入门首选 </w:t>
                </w:r>
              </w:p>
              <w:p w14:paraId="12B5AD9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FlyingRC官方零售价：149元</w:t>
                </w:r>
              </w:p>
              <w:p w14:paraId="1608F1B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"https://kdocs.cn/l/copsXgrs1XaT"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"https://item.taobao.com/item.htm?id=1032116195821"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6903D0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228850" cy="1708150"/>
                      <wp:effectExtent l="0" t="0" r="0" b="6350"/>
                      <wp:docPr id="109" name="图片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" name="图片 1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rcRect l="3200" r="320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8850" cy="170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4C72309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DA502E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2" w:name="_Toc13743263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Dual ESC 40A 二合一电调                本店销量No.12</w:t>
                </w:r>
                <w:bookmarkEnd w:id="42"/>
              </w:p>
              <w:p w14:paraId="10521BB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设计独特，独家产品 用于无人机等空中、陆地、水上双动力设备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FlyingRC官方零售价：89元</w:t>
                </w:r>
              </w:p>
              <w:p w14:paraId="3E9F51F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EA78F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95425" cy="2436495"/>
                      <wp:effectExtent l="0" t="0" r="1905" b="9525"/>
                      <wp:docPr id="103" name="图片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" name="图片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rcRect l="5056" r="6742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95425" cy="2436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FD65AA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50C910F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3" w:name="_Toc118864352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 75A V2.5单体金封电调                 本店销量No.6</w:t>
                </w:r>
                <w:bookmarkEnd w:id="43"/>
              </w:p>
              <w:p w14:paraId="0AD833B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英飞凌金封MOS 工艺出色 过流能力强大 </w:t>
                </w:r>
              </w:p>
              <w:p w14:paraId="284D275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FlyingRC官方零售价：87元（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>不带BEC版本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）</w:t>
                </w:r>
              </w:p>
              <w:p w14:paraId="294C090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"https://kdocs.cn/l/cprh9Wb2zp81"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"https://docs.google.com/document/d/1M2vCFHkEXC5jVN3jgTxGjYtq4X4Z7udS/edit?usp=drive_link&amp;ouid=101603418410001799545&amp;rtpof=true&amp;sd=true"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"https://item.taobao.com/item.htm?id=749751963127"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74B645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162175" cy="1771650"/>
                      <wp:effectExtent l="0" t="0" r="9525" b="0"/>
                      <wp:docPr id="151" name="图片 1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" name="图片 1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rcRect t="3535" b="25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2175" cy="1771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96436B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2CD1AD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4" w:name="_Toc79753449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ESC单体金封电调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控制板(带BEC)</w:t>
                </w:r>
                <w:bookmarkEnd w:id="44"/>
              </w:p>
              <w:p w14:paraId="0CA20D8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客户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可以用自己的功率板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，制作不同规格电调</w:t>
                </w:r>
              </w:p>
              <w:p w14:paraId="3DAC280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7元</w:t>
                </w:r>
              </w:p>
              <w:p w14:paraId="2FBB8A9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"https://www.kdocs.cn/l/cl6thOllrX7f"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"https://docs.google.com/document/d/1X0psz80YADtc_J0Sn3JaN73Am1-q4dZP/edit?usp=sharing&amp;ouid=106776758983449447000&amp;rtpof=true&amp;sd=true"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"https://item.taobao.com/item.htm?ft=t&amp;id=1062927075626"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F2DB76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88565" cy="2078990"/>
                      <wp:effectExtent l="0" t="0" r="6985" b="16510"/>
                      <wp:docPr id="152" name="图片 1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" name="图片 1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-1913" t="7653" r="1939" b="88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8565" cy="20789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</w:tc>
          </w:tr>
          <w:tr w14:paraId="59E1CB5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AE3D63F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5" w:name="_Toc28303783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Mini ESC 40A V1单体电调           本店销量No.10</w:t>
                </w:r>
                <w:bookmarkEnd w:id="45"/>
              </w:p>
              <w:p w14:paraId="7433C68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超Mini 用于小型和微型机 过流能力强 运行稳定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FlyingRC官方零售价：43元</w:t>
                </w:r>
              </w:p>
              <w:p w14:paraId="496B6D7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"https://kdocs.cn/l/cvNBuZVzFmvi"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"https://docs.google.com/document/d/1PbTNIB3vFo9uJdmABQA7MH7PYvLZC1AU/edit?usp=drive_link&amp;ouid=101603418410001799545&amp;rtpof=true&amp;sd=true"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"https://item.taobao.com/item.htm?id=866919937508"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1EB5F9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520950" cy="1696085"/>
                      <wp:effectExtent l="0" t="0" r="12700" b="18415"/>
                      <wp:docPr id="114" name="图片 1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" name="图片 1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rcRect l="5397" t="5716" r="6990" b="687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0950" cy="16960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3286DE8">
          <w:pPr>
            <w:pStyle w:val="2"/>
            <w:keepNext/>
            <w:keepLines/>
            <w:widowControl w:val="0"/>
            <w:numPr>
              <w:ilvl w:val="0"/>
              <w:numId w:val="5"/>
            </w:numPr>
            <w:suppressLineNumbers w:val="0"/>
            <w:autoSpaceDE w:val="0"/>
            <w:autoSpaceDN/>
            <w:spacing w:line="240" w:lineRule="atLeast"/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46" w:name="_Toc13950"/>
          <w:bookmarkEnd w:id="46"/>
          <w:bookmarkStart w:id="47" w:name="_Toc16889"/>
          <w:bookmarkEnd w:id="47"/>
          <w:bookmarkStart w:id="48" w:name="_Toc185348977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飞塔类</w:t>
          </w:r>
          <w:bookmarkEnd w:id="48"/>
        </w:p>
        <w:p w14:paraId="417D4A68">
          <w:pPr>
            <w:jc w:val="center"/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4521835" cy="3391535"/>
                <wp:effectExtent l="0" t="0" r="12065" b="18415"/>
                <wp:docPr id="140" name="图片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图片 140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835" cy="3391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215"/>
            <w:gridCol w:w="4056"/>
          </w:tblGrid>
          <w:tr w14:paraId="44AF8EC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E98258">
                <w:pPr>
                  <w:pStyle w:val="3"/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9" w:name="_Toc185970105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高阶版飞塔套装</w:t>
                </w:r>
                <w:bookmarkEnd w:id="4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436C33D5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H743穿越机飞控+四合一穿越机75A金封电调</w:t>
                </w:r>
              </w:p>
              <w:p w14:paraId="36D6A2EC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"/>
                    <w:woUserID w:val="1"/>
                  </w:rPr>
                  <w:t>专业飞行首选，旗舰用料工艺，良心价格</w:t>
                </w:r>
              </w:p>
              <w:p w14:paraId="56BF3AE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FlyingRC官方零售价：528元</w:t>
                </w:r>
              </w:p>
              <w:p w14:paraId="34AA48A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7E71CEB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44EB9D5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"https://item.taobao.com/item.htm?id=991535148666"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B54390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7935" cy="2193290"/>
                      <wp:effectExtent l="0" t="0" r="5715" b="16510"/>
                      <wp:docPr id="122" name="图片 122" descr="/data/weboffice/tmp/webword_661176852/post_object_image_7067096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图片 122" descr="/data/weboffice/tmp/webword_661176852/post_object_image_7067096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rcRect l="3614" t="15886" r="9179" b="847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7935" cy="2193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806025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80A566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0" w:name="_Toc139033865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5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75AB13E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F405穿越机飞控+四合一穿越机75A金封电调</w:t>
                </w:r>
              </w:p>
              <w:p w14:paraId="3FDBE31B">
                <w:pPr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良心价格</w:t>
                </w:r>
              </w:p>
              <w:p w14:paraId="6389651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FlyingRC官方零售价：398元</w:t>
                </w:r>
              </w:p>
              <w:p w14:paraId="1422B3F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5F75B51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6E06C2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5216C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52370" cy="2290445"/>
                      <wp:effectExtent l="0" t="0" r="5080" b="14605"/>
                      <wp:docPr id="120" name="图片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" name="图片 1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52370" cy="2290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1CF7C5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EB1803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1" w:name="_Toc7238758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51"/>
              </w:p>
              <w:p w14:paraId="02512AA9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H743穿越机飞控+四合一穿越机45A电调</w:t>
                </w:r>
              </w:p>
              <w:p w14:paraId="2F91C29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爆款组合，性能出色，价格亲民</w:t>
                </w:r>
              </w:p>
              <w:p w14:paraId="4FC679D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FlyingRC官方零售价：408元</w:t>
                </w:r>
              </w:p>
              <w:p w14:paraId="6B28FE3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48B82A0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541FBBB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C7EC52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25065" cy="2301240"/>
                      <wp:effectExtent l="0" t="0" r="13335" b="3810"/>
                      <wp:docPr id="125" name="图片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" name="图片 1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25065" cy="2301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BE6F2C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FB1FD69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0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2" w:name="_Toc5664113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基础版飞塔套装</w:t>
                </w:r>
                <w:bookmarkEnd w:id="5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14EACAE4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0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F405穿越机飞控+四合一穿越机45A电调</w:t>
                </w:r>
              </w:p>
              <w:p w14:paraId="77FD9A0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实惠之选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，价格亲民</w:t>
                </w:r>
              </w:p>
              <w:p w14:paraId="585669F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FlyingRC官方零售价：278元</w:t>
                </w:r>
              </w:p>
              <w:p w14:paraId="6E3E2DF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65ACB7B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"https://kdocs.cn/l/ceLilc8Gaa21"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0F04113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13" w:leftChars="0" w:right="-15" w:rightChars="-7" w:hanging="413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39C20E7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90470" cy="2301875"/>
                      <wp:effectExtent l="0" t="0" r="5080" b="3175"/>
                      <wp:docPr id="118" name="图片 1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图片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90470" cy="2301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82DBF1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CE1B6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3" w:name="_Toc25679"/>
                <w:bookmarkEnd w:id="53"/>
                <w:bookmarkStart w:id="54" w:name="_Toc199358237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固定翼飞塔套装</w:t>
                </w:r>
                <w:bookmarkEnd w:id="5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8626A0B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F4WSE PRO飞控+二合一40A电调</w:t>
                </w:r>
              </w:p>
              <w:p w14:paraId="7E514E0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独特设计、独家产品、爆款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组合</w:t>
                </w:r>
              </w:p>
              <w:p w14:paraId="3716096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FlyingRC官方零售价：237元</w:t>
                </w:r>
              </w:p>
              <w:p w14:paraId="5EA3DDA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</w:p>
              <w:p w14:paraId="5E567E5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0E3C45D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E5921F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1983105" cy="1913255"/>
                      <wp:effectExtent l="0" t="0" r="17145" b="10795"/>
                      <wp:docPr id="126" name="图片 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" name="图片 1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3105" cy="1913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898AEDB">
          <w:pPr>
            <w:keepNext w:val="0"/>
            <w:keepLines w:val="0"/>
            <w:widowControl w:val="0"/>
            <w:suppressLineNumbers w:val="0"/>
            <w:spacing w:before="0" w:beforeAutospacing="0" w:after="0" w:afterAutospacing="0"/>
            <w:ind w:left="0" w:right="0"/>
            <w:jc w:val="left"/>
            <w:rPr>
              <w:rFonts w:hint="eastAsia" w:ascii="Calibri" w:hAnsi="Calibri" w:eastAsia="宋体" w:cs="Arial"/>
              <w:kern w:val="2"/>
              <w:sz w:val="21"/>
              <w:szCs w:val="21"/>
              <w:woUserID w:val="1"/>
            </w:rPr>
          </w:pPr>
          <w:r>
            <w:rPr>
              <w:rFonts w:hint="eastAsia" w:ascii="Calibri" w:hAnsi="Calibri" w:eastAsia="宋体" w:cs="Arial"/>
              <w:kern w:val="2"/>
              <w:sz w:val="21"/>
              <w:szCs w:val="21"/>
              <w:lang w:val="en-US" w:eastAsia="zh-CN" w:bidi="ar"/>
              <w:woUserID w:val="1"/>
            </w:rPr>
            <w:t xml:space="preserve"> </w:t>
          </w:r>
        </w:p>
        <w:p w14:paraId="159527C0">
          <w:pPr>
            <w:pStyle w:val="2"/>
            <w:widowControl/>
            <w:numPr>
              <w:ilvl w:val="0"/>
              <w:numId w:val="5"/>
            </w:numPr>
            <w:ind w:left="425" w:leftChars="0" w:hanging="425" w:firstLineChars="0"/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</w:pPr>
          <w:bookmarkStart w:id="55" w:name="_Toc26756"/>
          <w:bookmarkEnd w:id="55"/>
          <w:bookmarkStart w:id="56" w:name="_Toc16216"/>
          <w:bookmarkEnd w:id="56"/>
          <w:bookmarkStart w:id="57" w:name="_Toc2618"/>
          <w:bookmarkEnd w:id="57"/>
          <w:bookmarkStart w:id="58" w:name="_Toc543954341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BEC 降压电路类</w:t>
          </w:r>
          <w:bookmarkEnd w:id="58"/>
        </w:p>
        <w:p w14:paraId="01728C19">
          <w:pPr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458460" cy="4083050"/>
                <wp:effectExtent l="0" t="0" r="8890" b="12700"/>
                <wp:docPr id="67" name="图片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图片 67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8460" cy="408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B9D57B6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15B0529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9" w:name="_Toc416796852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20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.FlyingRC® 10A 12S BEC降压模块</w:t>
                </w:r>
                <w:bookmarkEnd w:id="59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</w:t>
                </w:r>
              </w:p>
              <w:p w14:paraId="33557A6C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7967280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FlyingRC官方零售价：74元</w:t>
                </w:r>
              </w:p>
              <w:p w14:paraId="2FBE09D1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"https://kdocs.cn/l/ckDLwTUZSipn"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"https://docs.google.com/document/d/1mXpXZQIThIaCEtDfGpDGmOqTKb8ByNWw/edit?usp=drive_link&amp;ouid=101603418410001799545&amp;rtpof=true&amp;sd=true"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806CA9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8730" cy="1699895"/>
                      <wp:effectExtent l="0" t="0" r="13970" b="14605"/>
                      <wp:docPr id="121" name="图片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" name="图片 1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8730" cy="16998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E0C4C26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97E2EF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0" w:name="_Toc1580535397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21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.FlyingRC® 10A 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S BEC降压模块</w:t>
                </w:r>
                <w:bookmarkEnd w:id="60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Style w:val="15"/>
                    <w:rFonts w:hint="eastAsia" w:ascii="宋体" w:hAnsi="宋体" w:eastAsia="宋体" w:cs="宋体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  </w:t>
                </w:r>
              </w:p>
              <w:p w14:paraId="0CB2045E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4B872D65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36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795FA05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"https://www.kdocs.cn/l/cqiXsleXeK9n"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"https://docs.google.com/document/d/17OLLTXZqxNHGFBwpnMy7fUBLrwU8bAO2/edit?usp=drive_link&amp;ouid=101603418410001799545&amp;rtpof=true&amp;sd=true"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BB06D4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03500" cy="1736090"/>
                      <wp:effectExtent l="0" t="0" r="6350" b="16510"/>
                      <wp:docPr id="102" name="图片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图片 10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rcRect l="33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3500" cy="1736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D9AC49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395C85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240" w:leftChars="0" w:right="0" w:hanging="240" w:hangingChars="10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61" w:name="_Toc749832518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22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5A 6S BEC降压模块</w:t>
                </w:r>
                <w:bookmarkEnd w:id="61"/>
                <w:bookmarkStart w:id="62" w:name="_Toc1361930517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本店销量No.5</w:t>
                </w:r>
                <w:bookmarkEnd w:id="62"/>
              </w:p>
              <w:p w14:paraId="3D7442D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多电压可选，持续5A输出 </w:t>
                </w:r>
              </w:p>
              <w:p w14:paraId="02E94FA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FlyingRC官方零售价：17元</w:t>
                </w:r>
              </w:p>
              <w:p w14:paraId="0774928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"https://kdocs.cn/l/cnOg6MleERJz"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"https://docs.google.com/document/d/1ZzoiQtwa2i1tAzr6Nk87dyCdNwhX9gWZ/edit?usp=drive_link&amp;ouid=101603418410001799545&amp;rtpof=true&amp;sd=true"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"https://item.taobao.com/item.htm?id=831235040211"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39EE76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25090" cy="1637665"/>
                      <wp:effectExtent l="0" t="0" r="3810" b="635"/>
                      <wp:docPr id="104" name="图片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" name="图片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5090" cy="1637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92A42F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A99FAC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63" w:name="_Toc153187289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23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Mini BEC For DJI O4</w:t>
                </w:r>
                <w:bookmarkEnd w:id="63"/>
              </w:p>
              <w:p w14:paraId="67672F5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独立降压，稳定供电，让飞行更安全</w:t>
                </w:r>
              </w:p>
              <w:p w14:paraId="5155CE2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FlyingRC官方零售价：18元  </w:t>
                </w:r>
              </w:p>
              <w:p w14:paraId="589100D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"https://kdocs.cn/l/ciMo7jb8O5rQ"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"https://docs.google.com/document/d/1x8PpN1AfihqhncW5TNFQx-pXP0hRdfKu/edit?usp=drive_link&amp;ouid=101603418410001799545&amp;rtpof=true&amp;sd=true"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"https://item.taobao.com/item.htm?id=962518684813"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50C231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4450" cy="1506220"/>
                      <wp:effectExtent l="0" t="0" r="6350" b="17780"/>
                      <wp:docPr id="105" name="图片 1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" name="图片 1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4450" cy="1506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16E791F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520" w:lineRule="exact"/>
            <w:ind w:left="0" w:leftChars="0" w:right="0"/>
            <w:jc w:val="both"/>
            <w:rPr>
              <w:rFonts w:hint="eastAsia" w:ascii="宋体" w:hAnsi="宋体" w:eastAsia="宋体" w:cs="宋体"/>
              <w:b w:val="0"/>
              <w:bCs w:val="0"/>
              <w:kern w:val="2"/>
              <w:sz w:val="24"/>
              <w:szCs w:val="24"/>
              <w:woUserID w:val="1"/>
            </w:rPr>
          </w:pPr>
          <w:bookmarkStart w:id="64" w:name="_Toc11581"/>
          <w:bookmarkEnd w:id="64"/>
          <w:bookmarkStart w:id="65" w:name="_Toc16582"/>
          <w:bookmarkEnd w:id="65"/>
        </w:p>
        <w:p w14:paraId="32413A48">
          <w:pPr>
            <w:pStyle w:val="2"/>
            <w:numPr>
              <w:ilvl w:val="0"/>
              <w:numId w:val="5"/>
            </w:numPr>
            <w:bidi w:val="0"/>
            <w:ind w:left="425" w:leftChars="0" w:hanging="425" w:firstLineChars="0"/>
            <w:rPr>
              <w:rFonts w:hint="eastAsia"/>
              <w:sz w:val="28"/>
              <w:szCs w:val="28"/>
              <w:woUserID w:val="1"/>
            </w:rPr>
          </w:pPr>
          <w:bookmarkStart w:id="66" w:name="_Toc21111"/>
          <w:bookmarkEnd w:id="66"/>
          <w:bookmarkStart w:id="67" w:name="_Toc1966102569"/>
          <w:r>
            <w:rPr>
              <w:rFonts w:hint="eastAsia"/>
              <w:sz w:val="28"/>
              <w:szCs w:val="28"/>
              <w:woUserID w:val="1"/>
            </w:rPr>
            <w:t>模块类</w:t>
          </w:r>
          <w:bookmarkEnd w:id="67"/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0BD23CF0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4F4379B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Arial" w:hAnsi="Arial" w:eastAsia="黑体" w:cs="Arial"/>
                    <w:b w:val="0"/>
                    <w:bCs w:val="0"/>
                    <w:kern w:val="2"/>
                    <w:sz w:val="32"/>
                    <w:szCs w:val="32"/>
                    <w:woUserID w:val="1"/>
                  </w:rPr>
                </w:pPr>
                <w:bookmarkStart w:id="68" w:name="_Toc302997301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RM3100 SPI Module 罗盘模块</w:t>
                </w:r>
                <w:bookmarkEnd w:id="68"/>
              </w:p>
              <w:p w14:paraId="27655FE6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超高分辨率、低功耗、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</w:t>
                </w:r>
              </w:p>
              <w:p w14:paraId="006B9A1A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5BB7D52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"https://www.kdocs.cn/l/cuN2UEBT3Isa"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"https://docs.google.com/document/d/1a2OutxiwZBWcZMZOH9-uY8JB5CvGlfkU/edit?usp=drive_link&amp;ouid=101603418410001799545&amp;rtpof=true&amp;sd=true"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"https://item.taobao.com/item.htm?id=1042242423223"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61E35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3180" cy="2014220"/>
                      <wp:effectExtent l="0" t="0" r="7620" b="5080"/>
                      <wp:docPr id="124" name="图片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" name="图片 1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3180" cy="2014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60D658A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89C5BD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Arial" w:hAnsi="Arial" w:eastAsia="宋体" w:cs="Arial"/>
                    <w:b w:val="0"/>
                    <w:bCs w:val="0"/>
                    <w:kern w:val="2"/>
                    <w:sz w:val="32"/>
                    <w:szCs w:val="32"/>
                    <w:lang w:eastAsia="zh"/>
                    <w:woUserID w:val="1"/>
                  </w:rPr>
                </w:pPr>
                <w:bookmarkStart w:id="69" w:name="_Toc56990963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25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.FlyingRC®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L4CAN RM3100 CAN总线罗盘模块</w:t>
                </w:r>
                <w:bookmarkEnd w:id="69"/>
              </w:p>
              <w:p w14:paraId="78A97B65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行业首选，物美价廉 </w:t>
                </w:r>
              </w:p>
              <w:p w14:paraId="17D9C004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0D196F0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"https://www.kdocs.cn/l/cvyAM7VGOht1"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"https://docs.google.com/document/d/1LQcipe38ST-jVIvnR8YdJ512VTJNwXMW/edit?usp=drive_link&amp;ouid=101603418410001799545&amp;rtpof=true&amp;sd=true"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"https://item.taobao.com/item.htm?ft=t&amp;id=1049898502116"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5A936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69845" cy="1750060"/>
                      <wp:effectExtent l="0" t="0" r="1905" b="2540"/>
                      <wp:docPr id="97" name="图片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" name="图片 9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rcRect t="56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9845" cy="17500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12C62">
          <w:pPr>
            <w:numPr>
              <w:ilvl w:val="0"/>
              <w:numId w:val="0"/>
            </w:numPr>
            <w:bidi w:val="0"/>
            <w:ind w:leftChars="0"/>
            <w:rPr>
              <w:rFonts w:hint="eastAsia" w:eastAsia="宋体"/>
              <w:woUserID w:val="1"/>
            </w:rPr>
          </w:pPr>
          <w:bookmarkStart w:id="70" w:name="_Toc28212"/>
          <w:bookmarkEnd w:id="70"/>
        </w:p>
        <w:p w14:paraId="5E4523F1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25456A48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2EA7B883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41512FDA">
          <w:pPr>
            <w:pStyle w:val="2"/>
            <w:numPr>
              <w:ilvl w:val="0"/>
              <w:numId w:val="5"/>
            </w:numPr>
            <w:bidi w:val="0"/>
            <w:ind w:left="425" w:leftChars="0" w:hanging="425" w:firstLineChars="0"/>
            <w:rPr>
              <w:rFonts w:hint="eastAsia" w:eastAsia="宋体"/>
              <w:sz w:val="28"/>
              <w:szCs w:val="28"/>
              <w:woUserID w:val="1"/>
            </w:rPr>
          </w:pPr>
          <w:bookmarkStart w:id="71" w:name="_Toc1836849681"/>
          <w:r>
            <w:rPr>
              <w:rFonts w:hint="eastAsia" w:eastAsia="宋体"/>
              <w:sz w:val="28"/>
              <w:szCs w:val="28"/>
              <w:woUserID w:val="1"/>
            </w:rPr>
            <w:t>其他</w:t>
          </w:r>
          <w:r>
            <w:rPr>
              <w:rFonts w:hint="eastAsia"/>
              <w:sz w:val="28"/>
              <w:szCs w:val="28"/>
              <w:lang w:eastAsia="zh"/>
              <w:woUserID w:val="1"/>
            </w:rPr>
            <w:t>类</w:t>
          </w:r>
          <w:bookmarkEnd w:id="71"/>
        </w:p>
        <w:p w14:paraId="241BC176">
          <w:pPr>
            <w:numPr>
              <w:ilvl w:val="0"/>
              <w:numId w:val="0"/>
            </w:numPr>
            <w:bidi w:val="0"/>
            <w:ind w:leftChars="0"/>
            <w:jc w:val="center"/>
            <w:rPr>
              <w:rFonts w:hint="eastAsia" w:eastAsia="宋体"/>
              <w:woUserID w:val="1"/>
            </w:rPr>
          </w:pPr>
          <w:bookmarkStart w:id="72" w:name="_Toc1604627144"/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3439795" cy="7449820"/>
                <wp:effectExtent l="0" t="0" r="8255" b="17780"/>
                <wp:docPr id="68" name="图片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图片 68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9795" cy="7449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72"/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007671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34EB9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3" w:name="_Toc725983825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10A 12S 400A穿越机分电板                      本店销量No.8</w:t>
                </w:r>
                <w:bookmarkEnd w:id="73"/>
              </w:p>
              <w:p w14:paraId="39F0F4D1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行业首选，物美价廉</w:t>
                </w:r>
              </w:p>
              <w:p w14:paraId="383B2EE3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1D77B28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"https://kdocs.cn/l/crYXdXXNJiK6"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"https://docs.google.com/document/d/1kzY6l8iVySs53EGSoEg3EyvV95Gb3gYZ/edit?usp=drive_link&amp;ouid=101603418410001799545&amp;rtpof=true&amp;sd=true"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"https://item.taobao.com/item.htm?id=944908592621"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5D4718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4760" cy="2444115"/>
                      <wp:effectExtent l="0" t="0" r="8890" b="13335"/>
                      <wp:docPr id="99" name="图片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" name="图片 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rcRect l="3859" r="47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4760" cy="2444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9CCB831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DB6401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4" w:name="_Toc210558150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 ELRS 2.4G 分集ELIS接收机                 本店销量No.11</w:t>
                </w:r>
                <w:bookmarkEnd w:id="7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0D749EF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真分集接收,温度补偿，高功率接收  </w:t>
                </w:r>
              </w:p>
              <w:p w14:paraId="6B909A6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0247707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"https://kdocs.cn/l/cfR1LHpwjMhm"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"https://docs.google.com/document/d/1zic-oF1PK_FHR7WsBHt062Arvcgi-ZWG/edit?usp=drive_link&amp;ouid=101603418410001799545&amp;rtpof=true&amp;sd=true"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instrText xml:space="preserve"> HYPERLINK "https://item.taobao.com/item.htm?id=955255487860"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93106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37130" cy="2024380"/>
                      <wp:effectExtent l="0" t="0" r="1270" b="13970"/>
                      <wp:docPr id="96" name="图片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" name="图片 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rcRect l="5599" r="319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7130" cy="202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0635B1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76D1EB1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75" w:name="_Toc1033185428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 AM32电调调参器</w:t>
                </w:r>
                <w:bookmarkEnd w:id="75"/>
                <w:r>
                  <w:rPr>
                    <w:rFonts w:hint="eastAsia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  <w:r>
                  <w:rPr>
                    <w:rFonts w:hint="eastAsia"/>
                    <w:woUserID w:val="1"/>
                  </w:rPr>
                  <w:t xml:space="preserve">  </w:t>
                </w:r>
              </w:p>
              <w:p w14:paraId="340116F4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bookmarkStart w:id="76" w:name="_Toc1137231261"/>
                <w:bookmarkEnd w:id="76"/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支持BL，BL32，AM32 简单好用  </w:t>
                </w:r>
              </w:p>
              <w:p w14:paraId="7188354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/7.9元（A口/C口）焊好</w:t>
                </w:r>
              </w:p>
              <w:p w14:paraId="1115864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/5.9元（A口/C口）自己焊</w:t>
                </w:r>
              </w:p>
              <w:p w14:paraId="5C4AC3F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"https://kdocs.cn/l/cmZ1a1ZkVFUq"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"https://docs.google.com/document/d/1S9Bh35ILh5TLfrTXZO5xNL-usah2RZZt/edit?usp=drive_link&amp;ouid=101603418410001799545&amp;rtpof=true&amp;sd=true"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"https://item.taobao.com/item.htm?id=937374336058"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9D482C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338070" cy="805815"/>
                      <wp:effectExtent l="0" t="0" r="5080" b="13335"/>
                      <wp:docPr id="123" name="图片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" name="图片 1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rcRect l="1902" t="13962" r="2282" b="122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38070" cy="8058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03170" cy="895350"/>
                      <wp:effectExtent l="0" t="0" r="11430" b="0"/>
                      <wp:docPr id="131" name="图片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" name="图片 1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170" cy="895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236327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478AC22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77" w:name="_Toc821913143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</w:t>
                </w:r>
                <w:bookmarkStart w:id="78" w:name="_Toc1844249716"/>
                <w:bookmarkEnd w:id="78"/>
                <w:bookmarkStart w:id="79" w:name="_Toc1938954952"/>
                <w:bookmarkEnd w:id="79"/>
                <w:bookmarkStart w:id="80" w:name="_Toc1164452091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FlyingRC®</w:t>
                </w:r>
                <w:bookmarkEnd w:id="8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I2C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无空速管数字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新款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空速计</w:t>
                </w:r>
                <w:bookmarkEnd w:id="7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684CC72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0E091F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FlyingRC官方零售价：95元</w:t>
                </w:r>
              </w:p>
              <w:p w14:paraId="5650B90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"https://www.kdocs.cn/l/cefwO3OwlGRE"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94DA6D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0630" cy="2400300"/>
                      <wp:effectExtent l="0" t="0" r="13970" b="0"/>
                      <wp:docPr id="141" name="图片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" name="图片 1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0630" cy="2400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5E5F8A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5D3EFDD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81" w:name="_Toc6329075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30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无空速管数字空速计</w:t>
                </w:r>
                <w:bookmarkEnd w:id="81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2987792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2C397B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95元 </w:t>
                </w:r>
              </w:p>
              <w:p w14:paraId="5262424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"https://kdocs.cn/l/caXYnLUzVyC0"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E6A456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65705" cy="2465705"/>
                      <wp:effectExtent l="0" t="0" r="10795" b="10795"/>
                      <wp:docPr id="147" name="图片 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" name="图片 1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65705" cy="2465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7B65A5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FF2853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82" w:name="_Toc48222641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31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I2C 外置电流计</w:t>
                </w:r>
                <w:bookmarkEnd w:id="82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</w:p>
              <w:p w14:paraId="32CE399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1EE97C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39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元 </w:t>
                </w:r>
              </w:p>
              <w:p w14:paraId="5BA99AFB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bookmarkStart w:id="83" w:name="_Toc909317023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"https://www.kdocs.cn/l/cbD8xXrWoWvk"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"https://docs.google.com/document/d/1dNF0QXoNuPry9LQ9abfL8cjA0omfO9Cy/edit?usp=drive_link&amp;ouid=106776758983449447000&amp;rtpof=true&amp;sd=true"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"https://item.taobao.com/item.htm?id=1058335998337"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bookmarkEnd w:id="83"/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213A8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1900" cy="2533650"/>
                      <wp:effectExtent l="0" t="0" r="12700" b="0"/>
                      <wp:docPr id="139" name="图片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" name="图片 1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1900" cy="2533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B71BF7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A0DE3AE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84" w:name="_Toc188258190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L4 CAN RC/GPS Adapter  CAN总线串口&amp;PWM扩展板</w:t>
                </w:r>
                <w:bookmarkEnd w:id="84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1FDD558B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长距离传输，高速率，稳定性强</w:t>
                </w:r>
              </w:p>
              <w:p w14:paraId="0B05FA7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FlyingRC官方零售价：46元</w:t>
                </w:r>
              </w:p>
              <w:p w14:paraId="4AECEB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"https://www.kdocs.cn/l/ccRFQLKcgcsG"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"https://docs.google.com/document/d/1l440LFrD7srtsNs91DsI9t78UPaVGYng/edit?usp=drive_link&amp;ouid=101603418410001799545&amp;rtpof=true&amp;sd=true"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"https://item.taobao.com/item.htm?id=827285583274"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FF92D8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17775" cy="2518410"/>
                      <wp:effectExtent l="0" t="0" r="15875" b="15240"/>
                      <wp:docPr id="119" name="图片 1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" name="图片 1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7775" cy="2518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D850AB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DA3B5C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宋体" w:hAnsi="宋体" w:eastAsia="黑体" w:cs="宋体"/>
                    <w:b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85" w:name="_Toc46399236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U-Blox M10 GPS</w:t>
                </w:r>
                <w:bookmarkEnd w:id="85"/>
              </w:p>
              <w:p w14:paraId="33DACEE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支持各种开源飞控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多尺寸可选 搜星能力强 性价高</w:t>
                </w:r>
              </w:p>
              <w:p w14:paraId="4CCB0A4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FlyingRC官方零售价：68元(18*18mm款)</w:t>
                </w:r>
              </w:p>
              <w:p w14:paraId="7678FA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"https://www.kdocs.cn/l/cmL4HuUH2xss"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"https://docs.google.com/document/d/1ldrciYiY3WRHoJpnvkKv6t2gyycY87xx/edit?usp=drive_link&amp;ouid=101603418410001799545&amp;rtpof=true&amp;sd=true"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"https://item.taobao.com/item.htm?id=866839423197"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168FB1A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5395" cy="2525395"/>
                      <wp:effectExtent l="0" t="0" r="8255" b="8255"/>
                      <wp:docPr id="75" name="图片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" name="图片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5395" cy="2525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526B31B">
          <w:pPr>
            <w:keepNext w:val="0"/>
            <w:keepLines w:val="0"/>
            <w:widowControl w:val="0"/>
            <w:suppressLineNumbers w:val="0"/>
            <w:tabs>
              <w:tab w:val="left" w:pos="312"/>
            </w:tabs>
            <w:autoSpaceDE w:val="0"/>
            <w:autoSpaceDN/>
            <w:spacing w:before="0" w:beforeAutospacing="0" w:after="0" w:afterAutospacing="0" w:line="300" w:lineRule="auto"/>
            <w:ind w:left="0" w:leftChars="0" w:right="0"/>
            <w:jc w:val="both"/>
            <w:rPr>
              <w:rFonts w:hint="eastAsia" w:ascii="宋体" w:hAnsi="宋体" w:eastAsia="宋体" w:cs="宋体"/>
              <w:kern w:val="2"/>
              <w:sz w:val="24"/>
              <w:szCs w:val="24"/>
              <w:lang w:val="en-US" w:eastAsia="zh-CN" w:bidi="ar"/>
              <w:woUserID w:val="1"/>
            </w:rPr>
          </w:pPr>
          <w:bookmarkStart w:id="86" w:name="_Toc15168"/>
          <w:bookmarkEnd w:id="86"/>
          <w:bookmarkStart w:id="87" w:name="_Toc9994"/>
          <w:bookmarkEnd w:id="87"/>
          <w:bookmarkStart w:id="88" w:name="_Toc15915"/>
          <w:bookmarkEnd w:id="88"/>
        </w:p>
        <w:p w14:paraId="34233337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420" w:lineRule="auto"/>
            <w:ind w:left="0" w:right="0"/>
            <w:jc w:val="both"/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  <w:woUserID w:val="1"/>
            </w:rPr>
            <w:t xml:space="preserve"> </w:t>
          </w:r>
          <w:r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  <w:drawing>
              <wp:inline distT="0" distB="0" distL="114300" distR="114300">
                <wp:extent cx="5699125" cy="4371340"/>
                <wp:effectExtent l="0" t="0" r="15875" b="10160"/>
                <wp:docPr id="155" name="图片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图片 155"/>
                        <pic:cNvPicPr>
                          <a:picLocks noChangeAspect="1"/>
                        </pic:cNvPicPr>
                      </pic:nvPicPr>
                      <pic:blipFill>
                        <a:blip r:embed="rId51"/>
                        <a:srcRect l="2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9125" cy="437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8981" w:type="dxa"/>
            <w:tblInd w:w="108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2245"/>
            <w:gridCol w:w="2245"/>
            <w:gridCol w:w="2245"/>
            <w:gridCol w:w="2246"/>
          </w:tblGrid>
          <w:tr w14:paraId="1A9E749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0914B5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4450" cy="1337310"/>
                      <wp:effectExtent l="0" t="0" r="0" b="15240"/>
                      <wp:docPr id="56" name="图片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图片 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4450" cy="13373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C40E4C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288415" cy="1296035"/>
                      <wp:effectExtent l="0" t="0" r="6985" b="18415"/>
                      <wp:docPr id="57" name="图片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" name="图片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8415" cy="1296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3305B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5720" cy="1257935"/>
                      <wp:effectExtent l="0" t="0" r="17780" b="18415"/>
                      <wp:docPr id="58" name="图片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图片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5720" cy="12579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390BA6E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default"/>
                    <w:lang w:val="en-US" w:eastAsia="zh-CN"/>
                    <w:woUserID w:val="1"/>
                  </w:rPr>
                  <w:drawing>
                    <wp:inline distT="0" distB="0" distL="114300" distR="114300">
                      <wp:extent cx="1141095" cy="1308100"/>
                      <wp:effectExtent l="0" t="0" r="1905" b="6350"/>
                      <wp:docPr id="54" name="图片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图片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1095" cy="1308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37EC599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061C0C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官网</w:t>
                </w:r>
              </w:p>
              <w:p w14:paraId="37A07614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"http://www.FlyingRC.cn" </w:instrTex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www.</w:t>
                </w: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.cn</w: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ACEF07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淘宝店铺</w:t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94A84B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闲鱼店铺</w:t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7FB244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t>群号1016199449</w:t>
                </w:r>
              </w:p>
            </w:tc>
          </w:tr>
        </w:tbl>
        <w:p w14:paraId="631C2FBC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公司地址：上海市闵行区竹园路559号必翔科技园9栋1002A</w:t>
          </w:r>
        </w:p>
        <w:p w14:paraId="2351F3C5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eastAsia="宋体"/>
              <w:lang w:val="en-US" w:eastAsia="zh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电话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021-58204886 手机:13122492475   微信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13122492475、18019464804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 xml:space="preserve">  </w:t>
          </w:r>
        </w:p>
        <w:sdt>
          <w:sdt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  <w:id w:val="336912893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</w:sdtEndPr>
          <w:sdtContent>
            <w:p w14:paraId="370DB3CB">
              <w:pPr>
                <w:keepNext w:val="0"/>
                <w:keepLines w:val="0"/>
                <w:widowControl w:val="0"/>
                <w:suppressLineNumbers w:val="0"/>
                <w:autoSpaceDE w:val="0"/>
                <w:autoSpaceDN/>
                <w:spacing w:before="0" w:beforeAutospacing="0" w:after="0" w:afterAutospacing="0" w:line="360" w:lineRule="auto"/>
                <w:ind w:left="0" w:leftChars="0" w:right="0" w:rightChars="0"/>
                <w:jc w:val="both"/>
                <w:rPr>
                  <w:rFonts w:hint="eastAsia" w:eastAsiaTheme="minorEastAsia"/>
                  <w:lang w:eastAsia="zh"/>
                  <w:woUserID w:val="1"/>
                </w:rPr>
              </w:pPr>
            </w:p>
          </w:sdtContent>
        </w:sdt>
      </w:sdtContent>
    </w:sdt>
    <w:p w14:paraId="4B2A0E22">
      <w:pPr>
        <w:spacing w:line="360" w:lineRule="auto"/>
        <w:rPr>
          <w:rFonts w:hint="eastAsia" w:eastAsiaTheme="minorEastAsia"/>
          <w:lang w:eastAsia="zh"/>
          <w:woUserID w:val="1"/>
        </w:rPr>
      </w:pPr>
    </w:p>
    <w:p w14:paraId="46C7BCD4">
      <w:pPr>
        <w:spacing w:line="360" w:lineRule="auto"/>
        <w:rPr>
          <w:rFonts w:hint="eastAsia" w:eastAsiaTheme="minorEastAsia"/>
          <w:lang w:eastAsia="zh"/>
          <w:woUserID w:val="1"/>
        </w:rPr>
      </w:pPr>
    </w:p>
    <w:p w14:paraId="5EAD832A">
      <w:pPr>
        <w:spacing w:line="360" w:lineRule="auto"/>
        <w:rPr>
          <w:rFonts w:hint="eastAsia" w:eastAsiaTheme="minorEastAsia"/>
          <w:lang w:eastAsia="zh"/>
          <w:woUserID w:val="1"/>
        </w:rPr>
      </w:pPr>
    </w:p>
    <w:p w14:paraId="0EE3C5FB">
      <w:pPr>
        <w:spacing w:line="360" w:lineRule="auto"/>
        <w:rPr>
          <w:rFonts w:hint="eastAsia" w:eastAsiaTheme="minorEastAsia"/>
          <w:lang w:eastAsia="zh"/>
          <w:woUserID w:val="1"/>
        </w:rPr>
      </w:pPr>
    </w:p>
    <w:p w14:paraId="6504769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eastAsiaTheme="minorEastAsia"/>
          <w:lang w:eastAsia="zh"/>
          <w:woUserID w:val="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FDE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949B5B">
                          <w:pPr>
                            <w:pStyle w:val="4"/>
                            <w:rPr>
                              <w:rFonts w:hint="eastAsia" w:eastAsiaTheme="minorEastAsia"/>
                              <w:lang w:eastAsia="zh"/>
                            </w:rPr>
                          </w:pPr>
                          <w:r>
                            <w:rPr>
                              <w:rFonts w:hint="eastAsia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949B5B">
                    <w:pPr>
                      <w:pStyle w:val="4"/>
                      <w:rPr>
                        <w:rFonts w:hint="eastAsia" w:eastAsiaTheme="minorEastAsia"/>
                        <w:lang w:eastAsia="zh"/>
                      </w:rPr>
                    </w:pPr>
                    <w:r>
                      <w:rPr>
                        <w:rFonts w:hint="eastAsia"/>
                        <w:lang w:eastAsia="zh"/>
                      </w:rPr>
                      <w:fldChar w:fldCharType="begin"/>
                    </w:r>
                    <w:r>
                      <w:rPr>
                        <w:rFonts w:hint="eastAsia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"/>
                      </w:rPr>
                      <w:fldChar w:fldCharType="separate"/>
                    </w:r>
                    <w:r>
                      <w:rPr>
                        <w:rFonts w:hint="eastAsia"/>
                        <w:lang w:eastAsia="zh"/>
                      </w:rPr>
                      <w:t>1</w:t>
                    </w:r>
                    <w:r>
                      <w:rPr>
                        <w:rFonts w:hint="eastAsia"/>
                        <w:lang w:eastAsia="zh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  <w:woUserID w:val="1"/>
      </w:rPr>
      <w:drawing>
        <wp:inline distT="0" distB="0" distL="114300" distR="114300">
          <wp:extent cx="610235" cy="632460"/>
          <wp:effectExtent l="0" t="0" r="18415" b="15240"/>
          <wp:docPr id="44" name="图片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4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235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eastAsia="zh"/>
        <w:woUserID w:val="1"/>
      </w:rPr>
      <w:t xml:space="preserve">官方QQ客户交流群    </w:t>
    </w:r>
    <w:r>
      <w:rPr>
        <w:rFonts w:hint="default"/>
        <w:lang w:eastAsia="zh"/>
        <w:woUserID w:val="1"/>
      </w:rPr>
      <w:t>FlyingRC®</w:t>
    </w:r>
    <w:r>
      <w:rPr>
        <w:rFonts w:hint="eastAsia"/>
        <w:lang w:eastAsia="zh"/>
        <w:woUserID w:val="1"/>
      </w:rPr>
      <w:t>地址：</w:t>
    </w:r>
    <w:r>
      <w:rPr>
        <w:rFonts w:hint="eastAsia"/>
        <w:lang w:val="en-US" w:eastAsia="zh-CN"/>
        <w:woUserID w:val="1"/>
      </w:rPr>
      <w:t>上海市闵行区竹园路559号必翔科技园9栋1002A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F28CE"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>
      <w:rPr>
        <w:rFonts w:hint="eastAsia" w:ascii="Calibri" w:hAnsi="Calibri" w:eastAsia="宋体" w:cs="Times New Roman"/>
        <w:kern w:val="2"/>
        <w:sz w:val="21"/>
        <w:szCs w:val="21"/>
        <w:lang w:val="en-US" w:eastAsia="zh-CN" w:bidi="ar"/>
      </w:rPr>
      <w:drawing>
        <wp:inline distT="0" distB="0" distL="114300" distR="114300">
          <wp:extent cx="1524000" cy="581025"/>
          <wp:effectExtent l="0" t="0" r="0" b="9525"/>
          <wp:docPr id="43" name="图片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图片 4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Calibri" w:hAnsi="Calibri" w:eastAsia="宋体" w:cs="Times New Roman"/>
        <w:kern w:val="2"/>
        <w:sz w:val="21"/>
        <w:szCs w:val="21"/>
        <w:lang w:val="en-US" w:eastAsia="zh-CN" w:bidi="ar"/>
      </w:rPr>
      <w:t xml:space="preserve">         </w:t>
    </w:r>
    <w:r>
      <w:rPr>
        <w:rFonts w:hint="eastAsia" w:ascii="宋体" w:hAnsi="宋体" w:eastAsia="宋体" w:cs="宋体"/>
        <w:kern w:val="2"/>
        <w:sz w:val="21"/>
        <w:szCs w:val="21"/>
        <w:lang w:val="en-US" w:eastAsia="zh-CN" w:bidi="ar"/>
      </w:rPr>
      <w:t>源自上海和新加坡，力争成为独特设计和卓越的代名词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CB3FA7"/>
    <w:multiLevelType w:val="multilevel"/>
    <w:tmpl w:val="DDCB3FA7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leftChars="0" w:hanging="420" w:firstLineChars="0"/>
      </w:pPr>
      <w:rPr>
        <w:rFonts w:hint="default" w:ascii="Wingdings" w:hAnsi="Wingdings"/>
      </w:rPr>
    </w:lvl>
  </w:abstractNum>
  <w:abstractNum w:abstractNumId="1">
    <w:nsid w:val="F3F4A540"/>
    <w:multiLevelType w:val="singleLevel"/>
    <w:tmpl w:val="F3F4A54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7ECC878"/>
    <w:multiLevelType w:val="multilevel"/>
    <w:tmpl w:val="17ECC87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7FEE2846"/>
    <w:multiLevelType w:val="singleLevel"/>
    <w:tmpl w:val="7FEE2846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FFB4589"/>
    <w:multiLevelType w:val="singleLevel"/>
    <w:tmpl w:val="7FFB458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OGE4MTA1YTA0NzY2Njk4MzhiZWQ4ZTQxMDNjZmQifQ=="/>
  </w:docVars>
  <w:rsids>
    <w:rsidRoot w:val="03B40E35"/>
    <w:rsid w:val="03B40E35"/>
    <w:rsid w:val="0FDB1A6D"/>
    <w:rsid w:val="0FEF6F2A"/>
    <w:rsid w:val="19DE9084"/>
    <w:rsid w:val="1FDFF13A"/>
    <w:rsid w:val="29384452"/>
    <w:rsid w:val="2AFFEFF4"/>
    <w:rsid w:val="33AF0E78"/>
    <w:rsid w:val="39AF638D"/>
    <w:rsid w:val="39EE5908"/>
    <w:rsid w:val="3DCDE1A9"/>
    <w:rsid w:val="3E37D0E6"/>
    <w:rsid w:val="3F25DE84"/>
    <w:rsid w:val="3F5EEC8F"/>
    <w:rsid w:val="3F7269A9"/>
    <w:rsid w:val="3FAF9BF4"/>
    <w:rsid w:val="3FBD915F"/>
    <w:rsid w:val="3FFBA761"/>
    <w:rsid w:val="4FEFE15F"/>
    <w:rsid w:val="4FFF0E70"/>
    <w:rsid w:val="537DBDA2"/>
    <w:rsid w:val="55FF3869"/>
    <w:rsid w:val="57CF43AF"/>
    <w:rsid w:val="5BFF65CC"/>
    <w:rsid w:val="5D37CDE6"/>
    <w:rsid w:val="5EDD563B"/>
    <w:rsid w:val="5EEF0AC1"/>
    <w:rsid w:val="5F9F7EB1"/>
    <w:rsid w:val="5FF712BB"/>
    <w:rsid w:val="63F61E2A"/>
    <w:rsid w:val="6717CE57"/>
    <w:rsid w:val="677D2C68"/>
    <w:rsid w:val="67F41ACF"/>
    <w:rsid w:val="6BDFE761"/>
    <w:rsid w:val="6BFB75D7"/>
    <w:rsid w:val="6DD60859"/>
    <w:rsid w:val="6E3F9D90"/>
    <w:rsid w:val="6EADEE04"/>
    <w:rsid w:val="6EFD5F63"/>
    <w:rsid w:val="6FBCB593"/>
    <w:rsid w:val="70FFB7D0"/>
    <w:rsid w:val="72B39F58"/>
    <w:rsid w:val="72FF7853"/>
    <w:rsid w:val="73D7E574"/>
    <w:rsid w:val="75DB2C95"/>
    <w:rsid w:val="76DAE29D"/>
    <w:rsid w:val="76FE8559"/>
    <w:rsid w:val="777A20F3"/>
    <w:rsid w:val="77FFC164"/>
    <w:rsid w:val="79FBCEBC"/>
    <w:rsid w:val="7B7F1AAC"/>
    <w:rsid w:val="7BB71169"/>
    <w:rsid w:val="7BDE7A87"/>
    <w:rsid w:val="7CF71BE3"/>
    <w:rsid w:val="7D9DD33B"/>
    <w:rsid w:val="7DC62083"/>
    <w:rsid w:val="7EFFAF63"/>
    <w:rsid w:val="7FC807B5"/>
    <w:rsid w:val="7FE6A5CF"/>
    <w:rsid w:val="7FEFB86B"/>
    <w:rsid w:val="7FF23475"/>
    <w:rsid w:val="7FF6EBE4"/>
    <w:rsid w:val="7FFBB7A5"/>
    <w:rsid w:val="9FFE1F63"/>
    <w:rsid w:val="9FFF6941"/>
    <w:rsid w:val="A4B1E257"/>
    <w:rsid w:val="ABFE1562"/>
    <w:rsid w:val="AF586420"/>
    <w:rsid w:val="AFCDF2A7"/>
    <w:rsid w:val="AFEFA097"/>
    <w:rsid w:val="B3FF323E"/>
    <w:rsid w:val="B4678D08"/>
    <w:rsid w:val="B57D98FA"/>
    <w:rsid w:val="B6FF089C"/>
    <w:rsid w:val="BB7FB7C5"/>
    <w:rsid w:val="BBDD281E"/>
    <w:rsid w:val="BDBD9D21"/>
    <w:rsid w:val="BEDF7E7A"/>
    <w:rsid w:val="BEF939A9"/>
    <w:rsid w:val="BF9F6D8B"/>
    <w:rsid w:val="BFB7F56B"/>
    <w:rsid w:val="BFDF7753"/>
    <w:rsid w:val="BFFB2C96"/>
    <w:rsid w:val="BFFB6A63"/>
    <w:rsid w:val="CDFC4320"/>
    <w:rsid w:val="CF2F39F2"/>
    <w:rsid w:val="CFFD82F3"/>
    <w:rsid w:val="D7B27A3C"/>
    <w:rsid w:val="DA67F336"/>
    <w:rsid w:val="DBFF0A30"/>
    <w:rsid w:val="DD37BA96"/>
    <w:rsid w:val="DF2FC7F4"/>
    <w:rsid w:val="DF650DF5"/>
    <w:rsid w:val="E79341C0"/>
    <w:rsid w:val="EACF0906"/>
    <w:rsid w:val="EB6BD115"/>
    <w:rsid w:val="EE5F9060"/>
    <w:rsid w:val="EE6B685A"/>
    <w:rsid w:val="EFFDC908"/>
    <w:rsid w:val="EFFF5D41"/>
    <w:rsid w:val="F07E17A4"/>
    <w:rsid w:val="F6973DD5"/>
    <w:rsid w:val="F69F8372"/>
    <w:rsid w:val="F8B716BC"/>
    <w:rsid w:val="F969B252"/>
    <w:rsid w:val="F9F7FE8E"/>
    <w:rsid w:val="FB7E1D62"/>
    <w:rsid w:val="FBBFE88B"/>
    <w:rsid w:val="FBF974F0"/>
    <w:rsid w:val="FBFD84CF"/>
    <w:rsid w:val="FBFF1663"/>
    <w:rsid w:val="FBFFFC1F"/>
    <w:rsid w:val="FD7FC4D0"/>
    <w:rsid w:val="FD9405A8"/>
    <w:rsid w:val="FD9F6600"/>
    <w:rsid w:val="FDBF6C09"/>
    <w:rsid w:val="FDE81C50"/>
    <w:rsid w:val="FDEC6426"/>
    <w:rsid w:val="FF77E8AC"/>
    <w:rsid w:val="FFAF0950"/>
    <w:rsid w:val="FFBAC7A3"/>
    <w:rsid w:val="FFBBB9AD"/>
    <w:rsid w:val="FFE7FEBB"/>
    <w:rsid w:val="FFEEB5B6"/>
    <w:rsid w:val="FFEF62EA"/>
    <w:rsid w:val="FFFC6F3A"/>
    <w:rsid w:val="FFFE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Arial"/>
      <w:kern w:val="2"/>
      <w:sz w:val="21"/>
      <w:szCs w:val="21"/>
      <w:lang w:val="en-US" w:eastAsia="zh-CN" w:bidi="ar"/>
    </w:rPr>
  </w:style>
  <w:style w:type="paragraph" w:styleId="8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正文 Cha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theme" Target="theme/theme1.xml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jpeg"/><Relationship Id="rId40" Type="http://schemas.openxmlformats.org/officeDocument/2006/relationships/image" Target="media/image37.png"/><Relationship Id="rId4" Type="http://schemas.openxmlformats.org/officeDocument/2006/relationships/footer" Target="footer1.xml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header" Target="header1.xml"/><Relationship Id="rId29" Type="http://schemas.openxmlformats.org/officeDocument/2006/relationships/image" Target="media/image26.pn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4095</Words>
  <Characters>6701</Characters>
  <Lines>1</Lines>
  <Paragraphs>1</Paragraphs>
  <TotalTime>0</TotalTime>
  <ScaleCrop>false</ScaleCrop>
  <LinksUpToDate>false</LinksUpToDate>
  <CharactersWithSpaces>7694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2025-07-04T11:42:00Z</dcterms:created>
  <dc:creator>lyhenry</dc:creator>
  <cp:lastModifiedBy>lyhenry</cp:lastModifiedBy>
  <dcterms:modified xsi:type="dcterms:W3CDTF">2026-08-06T14:40:48Z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9E4D8ECB55921150702C746AB49D7DE8_43</vt:lpwstr>
  </property>
  <property fmtid="{D5CDD505-2E9C-101B-9397-08002B2CF9AE}" pid="4" name="KSOTemplateDocerSaveRecord">
    <vt:lpwstr>eyJoZGlkIjoiNGZjYjhhMWFhYWQ3NTkyNDBkYzE3NjUyYzUyNWM0OTIiLCJ1c2VySWQiOiIxMjYwNDM5NzI5In0=</vt:lpwstr>
  </property>
</Properties>
</file>